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2EA" w:rsidRPr="002552EA" w:rsidRDefault="002552EA" w:rsidP="002552EA">
      <w:pPr>
        <w:spacing w:after="160" w:line="259" w:lineRule="auto"/>
        <w:jc w:val="center"/>
        <w:rPr>
          <w:rFonts w:ascii="Times New Roman" w:eastAsia="Calibri" w:hAnsi="Times New Roman" w:cs="Times New Roman"/>
          <w:b/>
        </w:rPr>
      </w:pPr>
      <w:bookmarkStart w:id="0" w:name="_GoBack"/>
      <w:bookmarkEnd w:id="0"/>
      <w:r w:rsidRPr="002552EA">
        <w:rPr>
          <w:rFonts w:ascii="Times New Roman" w:eastAsia="Calibri" w:hAnsi="Times New Roman" w:cs="Times New Roman"/>
          <w:b/>
        </w:rPr>
        <w:t>Итоговая контрольная рабо</w:t>
      </w:r>
      <w:r w:rsidR="00651457">
        <w:rPr>
          <w:rFonts w:ascii="Times New Roman" w:eastAsia="Calibri" w:hAnsi="Times New Roman" w:cs="Times New Roman"/>
          <w:b/>
        </w:rPr>
        <w:t>та по</w:t>
      </w:r>
      <w:r w:rsidR="0054433D">
        <w:rPr>
          <w:rFonts w:ascii="Times New Roman" w:eastAsia="Calibri" w:hAnsi="Times New Roman" w:cs="Times New Roman"/>
          <w:b/>
        </w:rPr>
        <w:t xml:space="preserve"> истории за курс 11 класса /2021-2022</w:t>
      </w:r>
      <w:r w:rsidR="00651457">
        <w:rPr>
          <w:rFonts w:ascii="Times New Roman" w:eastAsia="Calibri" w:hAnsi="Times New Roman" w:cs="Times New Roman"/>
          <w:b/>
        </w:rPr>
        <w:t xml:space="preserve"> год     </w:t>
      </w:r>
      <w:r w:rsidRPr="002552EA">
        <w:rPr>
          <w:rFonts w:ascii="Times New Roman" w:eastAsia="Calibri" w:hAnsi="Times New Roman" w:cs="Times New Roman"/>
          <w:b/>
        </w:rPr>
        <w:t>Вариант 1</w:t>
      </w:r>
    </w:p>
    <w:p w:rsidR="002552EA" w:rsidRPr="002552EA" w:rsidRDefault="002552EA" w:rsidP="0025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2552EA">
        <w:rPr>
          <w:rFonts w:ascii="Times New Roman" w:eastAsia="Calibri" w:hAnsi="Times New Roman" w:cs="Times New Roman"/>
          <w:b/>
          <w:bCs/>
          <w:color w:val="000000"/>
        </w:rPr>
        <w:t>Вопрос 1. </w:t>
      </w:r>
      <w:r w:rsidRPr="002552EA">
        <w:rPr>
          <w:rFonts w:ascii="Times New Roman" w:eastAsia="Calibri" w:hAnsi="Times New Roman" w:cs="Times New Roman"/>
        </w:rPr>
        <w:t xml:space="preserve">Напишите пропущенное </w:t>
      </w:r>
      <w:r w:rsidRPr="002552EA">
        <w:rPr>
          <w:rFonts w:ascii="Times New Roman" w:eastAsia="Times New Roman" w:hAnsi="Times New Roman" w:cs="Times New Roman"/>
          <w:lang w:eastAsia="ru-RU"/>
        </w:rPr>
        <w:t>понятие (термин).</w:t>
      </w:r>
    </w:p>
    <w:p w:rsidR="002552EA" w:rsidRPr="002552EA" w:rsidRDefault="002552EA" w:rsidP="0025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2552EA">
        <w:rPr>
          <w:rFonts w:ascii="Times New Roman" w:eastAsia="Times New Roman" w:hAnsi="Times New Roman" w:cs="Times New Roman"/>
          <w:lang w:eastAsia="ru-RU"/>
        </w:rPr>
        <w:t>Проводившийся с 1953 г. процесс восстановления в правах, восстановления утраченного доброго имени, отмены необоснованного обвинения невинно осуждённых в годы сталинских политических репрессий называется ____________.</w:t>
      </w:r>
    </w:p>
    <w:p w:rsidR="002552EA" w:rsidRPr="002552EA" w:rsidRDefault="002552EA" w:rsidP="002552E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552EA">
        <w:rPr>
          <w:rFonts w:ascii="Times New Roman" w:eastAsia="Calibri" w:hAnsi="Times New Roman" w:cs="Times New Roman"/>
          <w:b/>
          <w:bCs/>
          <w:color w:val="000000"/>
        </w:rPr>
        <w:t>Вопрос 2. </w:t>
      </w:r>
      <w:r w:rsidRPr="002552EA">
        <w:rPr>
          <w:rFonts w:ascii="Times New Roman" w:eastAsia="Calibri" w:hAnsi="Times New Roman" w:cs="Times New Roman"/>
          <w:b/>
          <w:color w:val="000000"/>
        </w:rPr>
        <w:t xml:space="preserve"> </w:t>
      </w:r>
      <w:r w:rsidRPr="002552EA">
        <w:rPr>
          <w:rFonts w:ascii="Times New Roman" w:eastAsia="Times New Roman" w:hAnsi="Times New Roman" w:cs="Times New Roman"/>
          <w:lang w:eastAsia="ru-RU"/>
        </w:rPr>
        <w:t>Ниже приведен перечень терминов. Все они, за исключением двух, относятся к событиям 1917-1921 гг. Найдите и запишите термины, относящиеся к другому историческому периоду.</w:t>
      </w:r>
    </w:p>
    <w:p w:rsidR="002552EA" w:rsidRPr="002552EA" w:rsidRDefault="002552EA" w:rsidP="002552E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552EA">
        <w:rPr>
          <w:rFonts w:ascii="Times New Roman" w:eastAsia="Times New Roman" w:hAnsi="Times New Roman" w:cs="Times New Roman"/>
          <w:lang w:eastAsia="ru-RU"/>
        </w:rPr>
        <w:t xml:space="preserve">1) Совнарком 2) рабочий контроль 3) коллективизация 4) военный коммунизм </w:t>
      </w:r>
    </w:p>
    <w:p w:rsidR="002552EA" w:rsidRPr="002552EA" w:rsidRDefault="002552EA" w:rsidP="002552E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552EA">
        <w:rPr>
          <w:rFonts w:ascii="Times New Roman" w:eastAsia="Times New Roman" w:hAnsi="Times New Roman" w:cs="Times New Roman"/>
          <w:lang w:eastAsia="ru-RU"/>
        </w:rPr>
        <w:t>5) индустриализация 6) продразверстка</w:t>
      </w:r>
    </w:p>
    <w:p w:rsidR="002552EA" w:rsidRPr="002552EA" w:rsidRDefault="002552EA" w:rsidP="002552E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552EA" w:rsidRPr="002552EA" w:rsidRDefault="002552EA" w:rsidP="002552E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552E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3. </w:t>
      </w:r>
      <w:r w:rsidRPr="002552EA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r w:rsidRPr="002552EA">
        <w:rPr>
          <w:rFonts w:ascii="Times New Roman" w:eastAsia="Times New Roman" w:hAnsi="Times New Roman" w:cs="Times New Roman"/>
          <w:lang w:eastAsia="ru-RU"/>
        </w:rPr>
        <w:t>Ниже приведён перечень терминов. Все они, за исключением двух, относятся к преобразованиям периода перестройки. Найдите и запишите термины, относящиеся к другому историческому периоду.</w:t>
      </w:r>
    </w:p>
    <w:p w:rsidR="002552EA" w:rsidRPr="002552EA" w:rsidRDefault="002552EA" w:rsidP="002552E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552EA">
        <w:rPr>
          <w:rFonts w:ascii="Times New Roman" w:eastAsia="Times New Roman" w:hAnsi="Times New Roman" w:cs="Times New Roman"/>
          <w:lang w:eastAsia="ru-RU"/>
        </w:rPr>
        <w:t>1) Альтернативные выборы  2) гласность 3) раскулачивание 4) Съезд народных депутатов</w:t>
      </w:r>
    </w:p>
    <w:p w:rsidR="002552EA" w:rsidRPr="002552EA" w:rsidRDefault="002552EA" w:rsidP="002552E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552EA">
        <w:rPr>
          <w:rFonts w:ascii="Times New Roman" w:eastAsia="Times New Roman" w:hAnsi="Times New Roman" w:cs="Times New Roman"/>
          <w:lang w:eastAsia="ru-RU"/>
        </w:rPr>
        <w:t>5) индивидуальная трудовая деятельность  6) совнархозы</w:t>
      </w:r>
    </w:p>
    <w:p w:rsidR="002552EA" w:rsidRPr="002552EA" w:rsidRDefault="002552EA" w:rsidP="002552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552EA" w:rsidRPr="002552EA" w:rsidRDefault="002552EA" w:rsidP="002552E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552E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4. </w:t>
      </w:r>
      <w:r w:rsidRPr="002552EA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r w:rsidRPr="002552EA">
        <w:rPr>
          <w:rFonts w:ascii="Times New Roman" w:eastAsia="Times New Roman" w:hAnsi="Times New Roman" w:cs="Times New Roman"/>
          <w:lang w:eastAsia="ru-RU"/>
        </w:rPr>
        <w:t xml:space="preserve">Установите соответствие между международными кризисами, участниками которых выступал СССР, и их датами. </w:t>
      </w:r>
    </w:p>
    <w:tbl>
      <w:tblPr>
        <w:tblW w:w="48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30"/>
        <w:gridCol w:w="236"/>
        <w:gridCol w:w="3968"/>
      </w:tblGrid>
      <w:tr w:rsidR="002552EA" w:rsidRPr="002552EA" w:rsidTr="002552EA">
        <w:trPr>
          <w:tblCellSpacing w:w="15" w:type="dxa"/>
        </w:trPr>
        <w:tc>
          <w:tcPr>
            <w:tcW w:w="293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52EA" w:rsidRPr="002552EA" w:rsidRDefault="002552EA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>МЕЖДУНАРОДНЫЕ КРИЗИСЫ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52EA" w:rsidRPr="002552EA" w:rsidRDefault="002552EA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52EA" w:rsidRPr="002552EA" w:rsidRDefault="002552EA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>ДАТЫ</w:t>
            </w:r>
          </w:p>
        </w:tc>
      </w:tr>
      <w:tr w:rsidR="002552EA" w:rsidRPr="002552EA" w:rsidTr="002552E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552EA" w:rsidRPr="002552EA" w:rsidRDefault="002552EA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>А) Венгерский кризис</w:t>
            </w:r>
          </w:p>
          <w:p w:rsidR="002552EA" w:rsidRPr="002552EA" w:rsidRDefault="002552EA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>Б) Чехословацкий кризис</w:t>
            </w:r>
          </w:p>
          <w:p w:rsidR="002552EA" w:rsidRPr="002552EA" w:rsidRDefault="002552EA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 xml:space="preserve">В) Карибский кризис </w:t>
            </w:r>
          </w:p>
          <w:p w:rsidR="002552EA" w:rsidRPr="002552EA" w:rsidRDefault="002552EA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 xml:space="preserve">Г) Корейская война </w:t>
            </w:r>
          </w:p>
          <w:p w:rsidR="002552EA" w:rsidRPr="002552EA" w:rsidRDefault="002552EA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>Д) Образование ОВД</w:t>
            </w:r>
          </w:p>
          <w:p w:rsidR="002552EA" w:rsidRPr="002552EA" w:rsidRDefault="002552EA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>Ж) Образование НАТО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52EA" w:rsidRPr="002552EA" w:rsidRDefault="002552EA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552EA" w:rsidRPr="002552EA" w:rsidRDefault="002552EA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>1) 1950—1953 гг.</w:t>
            </w:r>
          </w:p>
          <w:p w:rsidR="002552EA" w:rsidRPr="002552EA" w:rsidRDefault="002552EA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>2) 1956 г.</w:t>
            </w:r>
          </w:p>
          <w:p w:rsidR="002552EA" w:rsidRPr="002552EA" w:rsidRDefault="002552EA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>3) 1962 г.</w:t>
            </w:r>
          </w:p>
          <w:p w:rsidR="002552EA" w:rsidRPr="002552EA" w:rsidRDefault="002552EA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>4) 1968 г.</w:t>
            </w:r>
          </w:p>
          <w:p w:rsidR="002552EA" w:rsidRPr="002552EA" w:rsidRDefault="002552EA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>5) 1949 г.</w:t>
            </w:r>
          </w:p>
          <w:p w:rsidR="002552EA" w:rsidRPr="002552EA" w:rsidRDefault="002552EA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>6) 1955 г.</w:t>
            </w:r>
          </w:p>
          <w:p w:rsidR="002552EA" w:rsidRPr="002552EA" w:rsidRDefault="002552EA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2552EA" w:rsidRPr="002552EA" w:rsidRDefault="002552EA" w:rsidP="002552EA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2552EA">
        <w:rPr>
          <w:rFonts w:ascii="Times New Roman" w:eastAsia="Times New Roman" w:hAnsi="Times New Roman" w:cs="Times New Roman"/>
          <w:b/>
          <w:lang w:eastAsia="ru-RU"/>
        </w:rPr>
        <w:t>Вопрос 5.</w:t>
      </w:r>
      <w:r w:rsidRPr="002552EA">
        <w:rPr>
          <w:rFonts w:ascii="Times New Roman" w:eastAsia="Times New Roman" w:hAnsi="Times New Roman" w:cs="Times New Roman"/>
          <w:lang w:eastAsia="ru-RU"/>
        </w:rPr>
        <w:t xml:space="preserve"> Установите соответствие</w:t>
      </w:r>
    </w:p>
    <w:tbl>
      <w:tblPr>
        <w:tblStyle w:val="a3"/>
        <w:tblW w:w="10632" w:type="dxa"/>
        <w:tblInd w:w="108" w:type="dxa"/>
        <w:tblLook w:val="04A0" w:firstRow="1" w:lastRow="0" w:firstColumn="1" w:lastColumn="0" w:noHBand="0" w:noVBand="1"/>
      </w:tblPr>
      <w:tblGrid>
        <w:gridCol w:w="1701"/>
        <w:gridCol w:w="8931"/>
      </w:tblGrid>
      <w:tr w:rsidR="002552EA" w:rsidRPr="002552EA" w:rsidTr="002552EA">
        <w:tc>
          <w:tcPr>
            <w:tcW w:w="1701" w:type="dxa"/>
          </w:tcPr>
          <w:p w:rsidR="002552EA" w:rsidRPr="002552EA" w:rsidRDefault="002552EA" w:rsidP="002552EA">
            <w:pPr>
              <w:rPr>
                <w:rFonts w:ascii="Times New Roman" w:hAnsi="Times New Roman" w:cs="Times New Roman"/>
              </w:rPr>
            </w:pPr>
            <w:r w:rsidRPr="002552EA">
              <w:rPr>
                <w:rFonts w:ascii="Times New Roman" w:hAnsi="Times New Roman" w:cs="Times New Roman"/>
              </w:rPr>
              <w:t>А. У. Черчилль</w:t>
            </w:r>
          </w:p>
        </w:tc>
        <w:tc>
          <w:tcPr>
            <w:tcW w:w="8931" w:type="dxa"/>
          </w:tcPr>
          <w:p w:rsidR="002552EA" w:rsidRPr="002552EA" w:rsidRDefault="002552EA" w:rsidP="002552EA">
            <w:pPr>
              <w:rPr>
                <w:rFonts w:ascii="Times New Roman" w:hAnsi="Times New Roman" w:cs="Times New Roman"/>
              </w:rPr>
            </w:pPr>
            <w:r w:rsidRPr="002552EA">
              <w:rPr>
                <w:rFonts w:ascii="Times New Roman" w:hAnsi="Times New Roman" w:cs="Times New Roman"/>
              </w:rPr>
              <w:t xml:space="preserve">1. Чилийский государственный и военный деятель, </w:t>
            </w:r>
            <w:proofErr w:type="spellStart"/>
            <w:r w:rsidRPr="002552EA">
              <w:rPr>
                <w:rFonts w:ascii="Times New Roman" w:hAnsi="Times New Roman" w:cs="Times New Roman"/>
              </w:rPr>
              <w:t>диктатор</w:t>
            </w:r>
            <w:proofErr w:type="gramStart"/>
            <w:r w:rsidRPr="002552EA">
              <w:rPr>
                <w:rFonts w:ascii="Times New Roman" w:hAnsi="Times New Roman" w:cs="Times New Roman"/>
              </w:rPr>
              <w:t>,г</w:t>
            </w:r>
            <w:proofErr w:type="gramEnd"/>
            <w:r w:rsidRPr="002552EA">
              <w:rPr>
                <w:rFonts w:ascii="Times New Roman" w:hAnsi="Times New Roman" w:cs="Times New Roman"/>
              </w:rPr>
              <w:t>енерал</w:t>
            </w:r>
            <w:proofErr w:type="spellEnd"/>
            <w:r w:rsidRPr="002552EA">
              <w:rPr>
                <w:rFonts w:ascii="Times New Roman" w:hAnsi="Times New Roman" w:cs="Times New Roman"/>
              </w:rPr>
              <w:t>-капитан. Пришёл к власти в результате военного переворота 1973 года, </w:t>
            </w:r>
          </w:p>
        </w:tc>
      </w:tr>
      <w:tr w:rsidR="002552EA" w:rsidRPr="002552EA" w:rsidTr="002552EA">
        <w:tc>
          <w:tcPr>
            <w:tcW w:w="1701" w:type="dxa"/>
          </w:tcPr>
          <w:p w:rsidR="002552EA" w:rsidRPr="002552EA" w:rsidRDefault="002552EA" w:rsidP="002552EA">
            <w:pPr>
              <w:rPr>
                <w:rFonts w:ascii="Times New Roman" w:hAnsi="Times New Roman" w:cs="Times New Roman"/>
              </w:rPr>
            </w:pPr>
            <w:r w:rsidRPr="002552EA">
              <w:rPr>
                <w:rFonts w:ascii="Times New Roman" w:hAnsi="Times New Roman" w:cs="Times New Roman"/>
              </w:rPr>
              <w:t xml:space="preserve">Б.  М. </w:t>
            </w:r>
            <w:proofErr w:type="spellStart"/>
            <w:r w:rsidRPr="002552EA">
              <w:rPr>
                <w:rFonts w:ascii="Times New Roman" w:hAnsi="Times New Roman" w:cs="Times New Roman"/>
              </w:rPr>
              <w:t>Цзедун</w:t>
            </w:r>
            <w:proofErr w:type="spellEnd"/>
          </w:p>
        </w:tc>
        <w:tc>
          <w:tcPr>
            <w:tcW w:w="8931" w:type="dxa"/>
          </w:tcPr>
          <w:p w:rsidR="002552EA" w:rsidRPr="002552EA" w:rsidRDefault="002552EA" w:rsidP="002552EA">
            <w:pPr>
              <w:rPr>
                <w:rFonts w:ascii="Times New Roman" w:hAnsi="Times New Roman" w:cs="Times New Roman"/>
              </w:rPr>
            </w:pPr>
            <w:r w:rsidRPr="002552EA">
              <w:rPr>
                <w:rFonts w:ascii="Times New Roman" w:hAnsi="Times New Roman" w:cs="Times New Roman"/>
              </w:rPr>
              <w:t>2. Эпоха императора началась в 1926 году и в эту эпоху вошли три разных Японии: агрессивная Япония, которая воевала 14 лет подряд; разрушенная Япония, когда ее бомбили союзники (в том числе атомные бомбы); процветающая Япония – мировой лидер экономики. </w:t>
            </w:r>
          </w:p>
        </w:tc>
      </w:tr>
      <w:tr w:rsidR="002552EA" w:rsidRPr="002552EA" w:rsidTr="002552EA">
        <w:tc>
          <w:tcPr>
            <w:tcW w:w="1701" w:type="dxa"/>
          </w:tcPr>
          <w:p w:rsidR="002552EA" w:rsidRPr="002552EA" w:rsidRDefault="002552EA" w:rsidP="002552EA">
            <w:pPr>
              <w:rPr>
                <w:rFonts w:ascii="Times New Roman" w:hAnsi="Times New Roman" w:cs="Times New Roman"/>
              </w:rPr>
            </w:pPr>
            <w:r w:rsidRPr="002552EA">
              <w:rPr>
                <w:rFonts w:ascii="Times New Roman" w:hAnsi="Times New Roman" w:cs="Times New Roman"/>
              </w:rPr>
              <w:t xml:space="preserve">В. </w:t>
            </w:r>
            <w:proofErr w:type="spellStart"/>
            <w:r w:rsidRPr="002552EA">
              <w:rPr>
                <w:rFonts w:ascii="Times New Roman" w:hAnsi="Times New Roman" w:cs="Times New Roman"/>
              </w:rPr>
              <w:t>Г.Трумен</w:t>
            </w:r>
            <w:proofErr w:type="spellEnd"/>
          </w:p>
        </w:tc>
        <w:tc>
          <w:tcPr>
            <w:tcW w:w="8931" w:type="dxa"/>
          </w:tcPr>
          <w:p w:rsidR="002552EA" w:rsidRPr="002552EA" w:rsidRDefault="002552EA" w:rsidP="002552EA">
            <w:pPr>
              <w:rPr>
                <w:rFonts w:ascii="Times New Roman" w:hAnsi="Times New Roman" w:cs="Times New Roman"/>
              </w:rPr>
            </w:pPr>
            <w:r w:rsidRPr="002552EA">
              <w:rPr>
                <w:rFonts w:ascii="Times New Roman" w:hAnsi="Times New Roman" w:cs="Times New Roman"/>
              </w:rPr>
              <w:t>3.британский государственный и политический деятель, премьер-министр Великобритании в 1940—1945 и 1951—1955 годах; военный, журналист, писатель, почётный член Британской академии, лауреат Нобелевской премии по литературе.</w:t>
            </w:r>
          </w:p>
        </w:tc>
      </w:tr>
      <w:tr w:rsidR="002552EA" w:rsidRPr="002552EA" w:rsidTr="002552EA">
        <w:tc>
          <w:tcPr>
            <w:tcW w:w="1701" w:type="dxa"/>
          </w:tcPr>
          <w:p w:rsidR="002552EA" w:rsidRPr="002552EA" w:rsidRDefault="002552EA" w:rsidP="002552EA">
            <w:pPr>
              <w:rPr>
                <w:rFonts w:ascii="Times New Roman" w:hAnsi="Times New Roman" w:cs="Times New Roman"/>
              </w:rPr>
            </w:pPr>
            <w:r w:rsidRPr="002552EA">
              <w:rPr>
                <w:rFonts w:ascii="Times New Roman" w:hAnsi="Times New Roman" w:cs="Times New Roman"/>
              </w:rPr>
              <w:t>Г. Хирохито</w:t>
            </w:r>
          </w:p>
        </w:tc>
        <w:tc>
          <w:tcPr>
            <w:tcW w:w="8931" w:type="dxa"/>
          </w:tcPr>
          <w:p w:rsidR="002552EA" w:rsidRPr="002552EA" w:rsidRDefault="002552EA" w:rsidP="002552EA">
            <w:pPr>
              <w:rPr>
                <w:rFonts w:ascii="Times New Roman" w:hAnsi="Times New Roman" w:cs="Times New Roman"/>
              </w:rPr>
            </w:pPr>
            <w:r w:rsidRPr="002552EA">
              <w:rPr>
                <w:rFonts w:ascii="Times New Roman" w:hAnsi="Times New Roman" w:cs="Times New Roman"/>
              </w:rPr>
              <w:t>4. первый президент Югославии, идеолог Движения неприсоединения, провозгласив равную удаленность от США, СССР. </w:t>
            </w:r>
          </w:p>
        </w:tc>
      </w:tr>
      <w:tr w:rsidR="002552EA" w:rsidRPr="002552EA" w:rsidTr="002552EA">
        <w:tc>
          <w:tcPr>
            <w:tcW w:w="1701" w:type="dxa"/>
          </w:tcPr>
          <w:p w:rsidR="002552EA" w:rsidRPr="002552EA" w:rsidRDefault="002552EA" w:rsidP="002552EA">
            <w:pPr>
              <w:rPr>
                <w:rFonts w:ascii="Times New Roman" w:hAnsi="Times New Roman" w:cs="Times New Roman"/>
              </w:rPr>
            </w:pPr>
            <w:r w:rsidRPr="002552EA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2552EA">
              <w:rPr>
                <w:rFonts w:ascii="Times New Roman" w:hAnsi="Times New Roman" w:cs="Times New Roman"/>
              </w:rPr>
              <w:t>А.Пиночет</w:t>
            </w:r>
            <w:proofErr w:type="spellEnd"/>
          </w:p>
        </w:tc>
        <w:tc>
          <w:tcPr>
            <w:tcW w:w="8931" w:type="dxa"/>
          </w:tcPr>
          <w:p w:rsidR="002552EA" w:rsidRPr="002552EA" w:rsidRDefault="002552EA" w:rsidP="002552EA">
            <w:pPr>
              <w:rPr>
                <w:rFonts w:ascii="Times New Roman" w:hAnsi="Times New Roman" w:cs="Times New Roman"/>
              </w:rPr>
            </w:pPr>
            <w:r w:rsidRPr="002552EA">
              <w:rPr>
                <w:rFonts w:ascii="Times New Roman" w:hAnsi="Times New Roman" w:cs="Times New Roman"/>
              </w:rPr>
              <w:t>5.  33-й президент США, выступал за жёсткое противостояние СССР и коммунистическим силам и утверждение единоличного лидерства США во всём мире.</w:t>
            </w:r>
          </w:p>
        </w:tc>
      </w:tr>
      <w:tr w:rsidR="002552EA" w:rsidRPr="002552EA" w:rsidTr="002552EA">
        <w:tc>
          <w:tcPr>
            <w:tcW w:w="1701" w:type="dxa"/>
          </w:tcPr>
          <w:p w:rsidR="002552EA" w:rsidRPr="002552EA" w:rsidRDefault="002552EA" w:rsidP="002552EA">
            <w:pPr>
              <w:rPr>
                <w:rFonts w:ascii="Times New Roman" w:hAnsi="Times New Roman" w:cs="Times New Roman"/>
              </w:rPr>
            </w:pPr>
            <w:r w:rsidRPr="002552EA">
              <w:rPr>
                <w:rFonts w:ascii="Times New Roman" w:hAnsi="Times New Roman" w:cs="Times New Roman"/>
              </w:rPr>
              <w:t xml:space="preserve">Е. </w:t>
            </w:r>
            <w:proofErr w:type="spellStart"/>
            <w:r w:rsidRPr="002552EA">
              <w:rPr>
                <w:rFonts w:ascii="Times New Roman" w:hAnsi="Times New Roman" w:cs="Times New Roman"/>
              </w:rPr>
              <w:t>И.Тито</w:t>
            </w:r>
            <w:proofErr w:type="spellEnd"/>
          </w:p>
        </w:tc>
        <w:tc>
          <w:tcPr>
            <w:tcW w:w="8931" w:type="dxa"/>
          </w:tcPr>
          <w:p w:rsidR="002552EA" w:rsidRPr="002552EA" w:rsidRDefault="002552EA" w:rsidP="002552EA">
            <w:pPr>
              <w:rPr>
                <w:rFonts w:ascii="Times New Roman" w:hAnsi="Times New Roman" w:cs="Times New Roman"/>
              </w:rPr>
            </w:pPr>
            <w:r w:rsidRPr="002552EA">
              <w:rPr>
                <w:rFonts w:ascii="Times New Roman" w:hAnsi="Times New Roman" w:cs="Times New Roman"/>
              </w:rPr>
              <w:t>6. Китайский государственный и политический деятель XX века, главный теоретик маоизма.</w:t>
            </w:r>
          </w:p>
        </w:tc>
      </w:tr>
    </w:tbl>
    <w:p w:rsidR="002552EA" w:rsidRPr="002552EA" w:rsidRDefault="002552EA" w:rsidP="002552E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552EA" w:rsidRPr="002552EA" w:rsidRDefault="002552EA" w:rsidP="002552E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552E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6. </w:t>
      </w:r>
      <w:r w:rsidRPr="002552EA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r w:rsidRPr="002552EA">
        <w:rPr>
          <w:rFonts w:ascii="Times New Roman" w:eastAsia="Times New Roman" w:hAnsi="Times New Roman" w:cs="Times New Roman"/>
          <w:lang w:eastAsia="ru-RU"/>
        </w:rPr>
        <w:t xml:space="preserve"> Установите соответствие между аббревиатурами органов государственной власти 1918—1930-х гг. и их определениями.</w:t>
      </w:r>
    </w:p>
    <w:tbl>
      <w:tblPr>
        <w:tblW w:w="1058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670"/>
        <w:gridCol w:w="7428"/>
      </w:tblGrid>
      <w:tr w:rsidR="002552EA" w:rsidRPr="002552EA" w:rsidTr="002552EA">
        <w:trPr>
          <w:trHeight w:val="280"/>
          <w:tblCellSpacing w:w="15" w:type="dxa"/>
        </w:trPr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52EA" w:rsidRPr="002552EA" w:rsidRDefault="002552EA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АББРЕВИАТУРЫ 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52EA" w:rsidRPr="002552EA" w:rsidRDefault="002552EA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52EA" w:rsidRPr="002552EA" w:rsidRDefault="002552EA" w:rsidP="0025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b/>
                <w:lang w:eastAsia="ru-RU"/>
              </w:rPr>
              <w:t>ОПРЕДЕЛЕНИЯ</w:t>
            </w:r>
          </w:p>
        </w:tc>
      </w:tr>
      <w:tr w:rsidR="002552EA" w:rsidRPr="002552EA" w:rsidTr="002552EA">
        <w:trPr>
          <w:trHeight w:val="1725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552EA" w:rsidRPr="002552EA" w:rsidRDefault="002552EA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 xml:space="preserve">A) ГУЛАГ </w:t>
            </w:r>
          </w:p>
          <w:p w:rsidR="002552EA" w:rsidRPr="002552EA" w:rsidRDefault="002552EA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 xml:space="preserve">Б) ВЧК </w:t>
            </w:r>
          </w:p>
          <w:p w:rsidR="002552EA" w:rsidRPr="002552EA" w:rsidRDefault="002552EA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 xml:space="preserve">B) СНК </w:t>
            </w:r>
          </w:p>
          <w:p w:rsidR="002552EA" w:rsidRPr="002552EA" w:rsidRDefault="002552EA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 xml:space="preserve">Г) ВСНХ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52EA" w:rsidRPr="002552EA" w:rsidRDefault="002552EA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552EA" w:rsidRPr="002552EA" w:rsidRDefault="002552EA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>1) орган по борьбе с контрреволюцией и саботажем</w:t>
            </w:r>
          </w:p>
          <w:p w:rsidR="002552EA" w:rsidRPr="002552EA" w:rsidRDefault="002552EA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>2) орган по управлению экономикой страны</w:t>
            </w:r>
          </w:p>
          <w:p w:rsidR="002552EA" w:rsidRPr="002552EA" w:rsidRDefault="002552EA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 xml:space="preserve">3) орган по управлению исправительными учреждениями СССР </w:t>
            </w:r>
          </w:p>
          <w:p w:rsidR="002552EA" w:rsidRPr="002552EA" w:rsidRDefault="002552EA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>4) высший судебный орган СССР</w:t>
            </w:r>
          </w:p>
          <w:p w:rsidR="002552EA" w:rsidRPr="002552EA" w:rsidRDefault="002552EA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 xml:space="preserve">5) высший орган исполнительной власти СССР </w:t>
            </w:r>
          </w:p>
          <w:p w:rsidR="002552EA" w:rsidRPr="002552EA" w:rsidRDefault="002552EA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 xml:space="preserve">6) орган власти по проведению реабилитации </w:t>
            </w:r>
          </w:p>
        </w:tc>
      </w:tr>
    </w:tbl>
    <w:p w:rsidR="002E4262" w:rsidRDefault="002552EA" w:rsidP="002E4262">
      <w:pPr>
        <w:pStyle w:val="leftmargin"/>
        <w:spacing w:before="0" w:beforeAutospacing="0" w:after="0" w:afterAutospacing="0"/>
      </w:pPr>
      <w:r w:rsidRPr="002552EA">
        <w:t> </w:t>
      </w:r>
      <w:r w:rsidRPr="002552EA">
        <w:rPr>
          <w:b/>
        </w:rPr>
        <w:t>Вопрос 7.</w:t>
      </w:r>
      <w:r w:rsidRPr="002552EA">
        <w:t xml:space="preserve"> </w:t>
      </w:r>
      <w:r w:rsidR="002E4262">
        <w:t>Какие три из названных исторических событий относятся к периоду «оттепели»? Запишите цифры, которыми обозначены события, в правильной последовательности без пробелов.</w:t>
      </w:r>
    </w:p>
    <w:p w:rsidR="002E4262" w:rsidRDefault="002E4262" w:rsidP="002E4262">
      <w:pPr>
        <w:pStyle w:val="a7"/>
        <w:spacing w:before="0" w:beforeAutospacing="0" w:after="0" w:afterAutospacing="0"/>
      </w:pPr>
      <w:r>
        <w:t> </w:t>
      </w:r>
    </w:p>
    <w:p w:rsidR="002E4262" w:rsidRDefault="002E4262" w:rsidP="002E4262">
      <w:pPr>
        <w:pStyle w:val="leftmargin"/>
        <w:spacing w:before="0" w:beforeAutospacing="0" w:after="0" w:afterAutospacing="0"/>
      </w:pPr>
      <w:r>
        <w:lastRenderedPageBreak/>
        <w:t>1) строительство первой атомной электростанции</w:t>
      </w:r>
    </w:p>
    <w:p w:rsidR="002E4262" w:rsidRDefault="002E4262" w:rsidP="002E4262">
      <w:pPr>
        <w:pStyle w:val="leftmargin"/>
        <w:spacing w:before="0" w:beforeAutospacing="0" w:after="0" w:afterAutospacing="0"/>
      </w:pPr>
      <w:r>
        <w:t>2) авария на Чернобыльской АЭС</w:t>
      </w:r>
    </w:p>
    <w:p w:rsidR="002E4262" w:rsidRDefault="002E4262" w:rsidP="002E4262">
      <w:pPr>
        <w:pStyle w:val="leftmargin"/>
        <w:spacing w:before="0" w:beforeAutospacing="0" w:after="0" w:afterAutospacing="0"/>
      </w:pPr>
      <w:r>
        <w:t>3) открытие Объединённого института ядерных исследований (ОИЯИ)</w:t>
      </w:r>
    </w:p>
    <w:p w:rsidR="002E4262" w:rsidRDefault="002E4262" w:rsidP="002E4262">
      <w:pPr>
        <w:pStyle w:val="leftmargin"/>
        <w:spacing w:before="0" w:beforeAutospacing="0" w:after="0" w:afterAutospacing="0"/>
      </w:pPr>
      <w:r>
        <w:t>4) создание атомных авиационных двигателей</w:t>
      </w:r>
    </w:p>
    <w:p w:rsidR="002E4262" w:rsidRDefault="002E4262" w:rsidP="002E4262">
      <w:pPr>
        <w:pStyle w:val="leftmargin"/>
        <w:spacing w:before="0" w:beforeAutospacing="0" w:after="0" w:afterAutospacing="0"/>
      </w:pPr>
      <w:r>
        <w:t>5) создание первого атомного ледокола «Ленин»</w:t>
      </w:r>
    </w:p>
    <w:p w:rsidR="002E4262" w:rsidRDefault="002E4262" w:rsidP="002E4262">
      <w:pPr>
        <w:pStyle w:val="leftmargin"/>
        <w:spacing w:before="0" w:beforeAutospacing="0" w:after="0" w:afterAutospacing="0"/>
      </w:pPr>
      <w:r>
        <w:t>6) создание атомной бомбы</w:t>
      </w:r>
    </w:p>
    <w:p w:rsidR="002E4262" w:rsidRDefault="002E4262" w:rsidP="002E426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552EA" w:rsidRPr="002552EA" w:rsidRDefault="002552EA" w:rsidP="002E426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552EA">
        <w:rPr>
          <w:rFonts w:ascii="Times New Roman" w:eastAsia="Times New Roman" w:hAnsi="Times New Roman" w:cs="Times New Roman"/>
          <w:b/>
          <w:lang w:eastAsia="ru-RU"/>
        </w:rPr>
        <w:t>Вопрос 8.</w:t>
      </w:r>
      <w:r w:rsidRPr="002552EA">
        <w:rPr>
          <w:rFonts w:ascii="Times New Roman" w:eastAsia="Times New Roman" w:hAnsi="Times New Roman" w:cs="Times New Roman"/>
          <w:lang w:eastAsia="ru-RU"/>
        </w:rPr>
        <w:t xml:space="preserve">  Расположите исторические события в хронологической последовательности.  Запишите  правильную последовательность  цифр.</w:t>
      </w:r>
    </w:p>
    <w:p w:rsidR="002552EA" w:rsidRPr="002552EA" w:rsidRDefault="002552EA" w:rsidP="002552E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552EA">
        <w:rPr>
          <w:rFonts w:ascii="Times New Roman" w:eastAsia="Times New Roman" w:hAnsi="Times New Roman" w:cs="Times New Roman"/>
          <w:lang w:eastAsia="ru-RU"/>
        </w:rPr>
        <w:t xml:space="preserve">1)   </w:t>
      </w:r>
      <w:r w:rsidR="00E71F9D">
        <w:rPr>
          <w:rFonts w:ascii="Times New Roman" w:eastAsia="Times New Roman" w:hAnsi="Times New Roman" w:cs="Times New Roman"/>
          <w:lang w:eastAsia="ru-RU"/>
        </w:rPr>
        <w:t>Заключение договора ОСНВ 1</w:t>
      </w:r>
    </w:p>
    <w:p w:rsidR="002552EA" w:rsidRPr="002552EA" w:rsidRDefault="002552EA" w:rsidP="002552E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552EA">
        <w:rPr>
          <w:rFonts w:ascii="Times New Roman" w:eastAsia="Times New Roman" w:hAnsi="Times New Roman" w:cs="Times New Roman"/>
          <w:lang w:eastAsia="ru-RU"/>
        </w:rPr>
        <w:t xml:space="preserve">2)  </w:t>
      </w:r>
      <w:r w:rsidR="002E4262">
        <w:rPr>
          <w:rFonts w:ascii="Times New Roman" w:eastAsia="Times New Roman" w:hAnsi="Times New Roman" w:cs="Times New Roman"/>
          <w:lang w:eastAsia="ru-RU"/>
        </w:rPr>
        <w:t xml:space="preserve"> Заключение договора ОСВ 1</w:t>
      </w:r>
    </w:p>
    <w:p w:rsidR="002552EA" w:rsidRPr="002552EA" w:rsidRDefault="002552EA" w:rsidP="002552E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552EA">
        <w:rPr>
          <w:rFonts w:ascii="Times New Roman" w:eastAsia="Times New Roman" w:hAnsi="Times New Roman" w:cs="Times New Roman"/>
          <w:lang w:eastAsia="ru-RU"/>
        </w:rPr>
        <w:t xml:space="preserve">3)  </w:t>
      </w:r>
      <w:r w:rsidR="002E42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552EA">
        <w:rPr>
          <w:rFonts w:ascii="Times New Roman" w:eastAsia="Times New Roman" w:hAnsi="Times New Roman" w:cs="Times New Roman"/>
          <w:lang w:eastAsia="ru-RU"/>
        </w:rPr>
        <w:t xml:space="preserve">Хельсинские соглашения  </w:t>
      </w:r>
    </w:p>
    <w:p w:rsidR="002552EA" w:rsidRPr="002552EA" w:rsidRDefault="002E4262" w:rsidP="002552E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</w:t>
      </w:r>
      <w:r w:rsidR="002552EA" w:rsidRPr="002552EA">
        <w:rPr>
          <w:rFonts w:ascii="Times New Roman" w:eastAsia="Times New Roman" w:hAnsi="Times New Roman" w:cs="Times New Roman"/>
          <w:lang w:eastAsia="ru-RU"/>
        </w:rPr>
        <w:t xml:space="preserve">)  </w:t>
      </w:r>
      <w:r w:rsidR="00E71F9D">
        <w:rPr>
          <w:rFonts w:ascii="Times New Roman" w:eastAsia="Times New Roman" w:hAnsi="Times New Roman" w:cs="Times New Roman"/>
          <w:lang w:eastAsia="ru-RU"/>
        </w:rPr>
        <w:t xml:space="preserve"> </w:t>
      </w:r>
      <w:r w:rsidR="002552EA" w:rsidRPr="002552EA">
        <w:rPr>
          <w:rFonts w:ascii="Times New Roman" w:eastAsia="Times New Roman" w:hAnsi="Times New Roman" w:cs="Times New Roman"/>
          <w:lang w:eastAsia="ru-RU"/>
        </w:rPr>
        <w:t>Образование Шанхайской организации сотрудничества</w:t>
      </w:r>
    </w:p>
    <w:p w:rsidR="002552EA" w:rsidRPr="002552EA" w:rsidRDefault="002552EA" w:rsidP="002552E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71F9D" w:rsidRDefault="00E71F9D" w:rsidP="00E71F9D">
      <w:pPr>
        <w:pStyle w:val="leftmargin"/>
        <w:spacing w:before="0" w:beforeAutospacing="0" w:after="0" w:afterAutospacing="0"/>
      </w:pPr>
      <w:r w:rsidRPr="00E71F9D">
        <w:rPr>
          <w:b/>
        </w:rPr>
        <w:t>Вопрос 9.</w:t>
      </w:r>
      <w:r>
        <w:t xml:space="preserve"> Какие черты характеризовали внутреннюю политику в СССР в 1965—1985 гг.? Выберите три верных суждения.</w:t>
      </w:r>
    </w:p>
    <w:p w:rsidR="00E71F9D" w:rsidRDefault="00E71F9D" w:rsidP="00E71F9D">
      <w:pPr>
        <w:pStyle w:val="a7"/>
        <w:spacing w:before="0" w:beforeAutospacing="0" w:after="0" w:afterAutospacing="0"/>
      </w:pPr>
      <w:r>
        <w:t> </w:t>
      </w:r>
    </w:p>
    <w:p w:rsidR="00E71F9D" w:rsidRDefault="00E71F9D" w:rsidP="00E71F9D">
      <w:pPr>
        <w:pStyle w:val="leftmargin"/>
        <w:spacing w:before="0" w:beforeAutospacing="0" w:after="0" w:afterAutospacing="0"/>
      </w:pPr>
      <w:r>
        <w:t>1) передача части властных функций от партийных структур к советским</w:t>
      </w:r>
    </w:p>
    <w:p w:rsidR="00E71F9D" w:rsidRDefault="00E71F9D" w:rsidP="00E71F9D">
      <w:pPr>
        <w:pStyle w:val="leftmargin"/>
        <w:spacing w:before="0" w:beforeAutospacing="0" w:after="0" w:afterAutospacing="0"/>
      </w:pPr>
      <w:r>
        <w:t>2) утверждение концепции «развитого социализма»</w:t>
      </w:r>
    </w:p>
    <w:p w:rsidR="00E71F9D" w:rsidRDefault="00E71F9D" w:rsidP="00E71F9D">
      <w:pPr>
        <w:pStyle w:val="leftmargin"/>
        <w:spacing w:before="0" w:beforeAutospacing="0" w:after="0" w:afterAutospacing="0"/>
      </w:pPr>
      <w:r>
        <w:t>3) массовая замена и омоложение партийно-государственных кадров</w:t>
      </w:r>
    </w:p>
    <w:p w:rsidR="00E71F9D" w:rsidRDefault="00E71F9D" w:rsidP="00E71F9D">
      <w:pPr>
        <w:pStyle w:val="leftmargin"/>
        <w:spacing w:before="0" w:beforeAutospacing="0" w:after="0" w:afterAutospacing="0"/>
      </w:pPr>
      <w:r>
        <w:t>4) усиление влияния органов безопасности</w:t>
      </w:r>
    </w:p>
    <w:p w:rsidR="00E71F9D" w:rsidRDefault="00E71F9D" w:rsidP="00E71F9D">
      <w:pPr>
        <w:pStyle w:val="leftmargin"/>
        <w:spacing w:before="0" w:beforeAutospacing="0" w:after="0" w:afterAutospacing="0"/>
      </w:pPr>
      <w:r>
        <w:t>5) проведение массовых репрессий</w:t>
      </w:r>
    </w:p>
    <w:p w:rsidR="00E71F9D" w:rsidRDefault="00E71F9D" w:rsidP="00E71F9D">
      <w:pPr>
        <w:pStyle w:val="leftmargin"/>
        <w:spacing w:before="0" w:beforeAutospacing="0" w:after="0" w:afterAutospacing="0"/>
      </w:pPr>
      <w:r>
        <w:t>6) усиление позиций партийно-государственной номенклатуры</w:t>
      </w:r>
    </w:p>
    <w:p w:rsidR="002552EA" w:rsidRPr="002552EA" w:rsidRDefault="00E71F9D" w:rsidP="002552E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2552EA" w:rsidRPr="002552EA" w:rsidRDefault="002552EA" w:rsidP="002552E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552EA" w:rsidRDefault="002552EA" w:rsidP="00E71F9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552EA">
        <w:rPr>
          <w:rFonts w:ascii="Times New Roman" w:eastAsia="Times New Roman" w:hAnsi="Times New Roman" w:cs="Times New Roman"/>
          <w:b/>
          <w:lang w:eastAsia="ru-RU"/>
        </w:rPr>
        <w:t>Вопрос 10.</w:t>
      </w:r>
      <w:r w:rsidRPr="002552EA">
        <w:rPr>
          <w:rFonts w:ascii="Times New Roman" w:eastAsia="Times New Roman" w:hAnsi="Times New Roman" w:cs="Times New Roman"/>
          <w:lang w:eastAsia="ru-RU"/>
        </w:rPr>
        <w:t xml:space="preserve">  </w:t>
      </w:r>
      <w:r w:rsidR="00E71F9D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E71F9D" w:rsidRPr="00E71F9D" w:rsidRDefault="00E71F9D" w:rsidP="00E71F9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1F9D">
        <w:rPr>
          <w:rFonts w:ascii="Times New Roman" w:eastAsia="Times New Roman" w:hAnsi="Times New Roman" w:cs="Times New Roman"/>
          <w:lang w:eastAsia="ru-RU"/>
        </w:rPr>
        <w:t>Заполните пустые ячейки таблицы, используя приведенный ниже список пропущенных элементов: для каждого пропуска, обозначенного буквами, выберите номер нужного элемента.</w:t>
      </w:r>
    </w:p>
    <w:p w:rsidR="00E71F9D" w:rsidRPr="00E71F9D" w:rsidRDefault="00E71F9D" w:rsidP="00E71F9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1F9D">
        <w:rPr>
          <w:rFonts w:ascii="Times New Roman" w:eastAsia="Times New Roman" w:hAnsi="Times New Roman" w:cs="Times New Roman"/>
          <w:lang w:eastAsia="ru-RU"/>
        </w:rPr>
        <w:t> </w:t>
      </w:r>
    </w:p>
    <w:p w:rsidR="00E71F9D" w:rsidRPr="00E71F9D" w:rsidRDefault="00E71F9D" w:rsidP="00E71F9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1F9D">
        <w:rPr>
          <w:rFonts w:ascii="Times New Roman" w:eastAsia="Times New Roman" w:hAnsi="Times New Roman" w:cs="Times New Roman"/>
          <w:lang w:eastAsia="ru-RU"/>
        </w:rPr>
        <w:t> </w:t>
      </w:r>
    </w:p>
    <w:tbl>
      <w:tblPr>
        <w:tblStyle w:val="GridTableLight"/>
        <w:tblW w:w="4430" w:type="pct"/>
        <w:tblLook w:val="04A0" w:firstRow="1" w:lastRow="0" w:firstColumn="1" w:lastColumn="0" w:noHBand="0" w:noVBand="1"/>
      </w:tblPr>
      <w:tblGrid>
        <w:gridCol w:w="5417"/>
        <w:gridCol w:w="1497"/>
        <w:gridCol w:w="2550"/>
      </w:tblGrid>
      <w:tr w:rsidR="00E71F9D" w:rsidRPr="00E71F9D" w:rsidTr="00E71F9D">
        <w:tc>
          <w:tcPr>
            <w:tcW w:w="2862" w:type="pct"/>
            <w:hideMark/>
          </w:tcPr>
          <w:p w:rsidR="00E71F9D" w:rsidRPr="00E71F9D" w:rsidRDefault="00E71F9D" w:rsidP="00E71F9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1F9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Политические произведения</w:t>
            </w:r>
          </w:p>
        </w:tc>
        <w:tc>
          <w:tcPr>
            <w:tcW w:w="0" w:type="auto"/>
            <w:hideMark/>
          </w:tcPr>
          <w:p w:rsidR="00E71F9D" w:rsidRPr="00E71F9D" w:rsidRDefault="00E71F9D" w:rsidP="00E71F9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1F9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 создания</w:t>
            </w:r>
          </w:p>
        </w:tc>
        <w:tc>
          <w:tcPr>
            <w:tcW w:w="1347" w:type="pct"/>
            <w:hideMark/>
          </w:tcPr>
          <w:p w:rsidR="00E71F9D" w:rsidRPr="00E71F9D" w:rsidRDefault="00E71F9D" w:rsidP="00E71F9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1F9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Создатель</w:t>
            </w:r>
          </w:p>
        </w:tc>
      </w:tr>
      <w:tr w:rsidR="00E71F9D" w:rsidRPr="00E71F9D" w:rsidTr="00E71F9D">
        <w:tc>
          <w:tcPr>
            <w:tcW w:w="2862" w:type="pct"/>
            <w:hideMark/>
          </w:tcPr>
          <w:p w:rsidR="00E71F9D" w:rsidRPr="00E71F9D" w:rsidRDefault="00E71F9D" w:rsidP="00E71F9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F9D">
              <w:rPr>
                <w:rFonts w:ascii="Times New Roman" w:eastAsia="Times New Roman" w:hAnsi="Times New Roman" w:cs="Times New Roman"/>
                <w:lang w:eastAsia="ru-RU"/>
              </w:rPr>
              <w:t>_________(А)</w:t>
            </w:r>
          </w:p>
        </w:tc>
        <w:tc>
          <w:tcPr>
            <w:tcW w:w="0" w:type="auto"/>
            <w:hideMark/>
          </w:tcPr>
          <w:p w:rsidR="00E71F9D" w:rsidRPr="00E71F9D" w:rsidRDefault="00E71F9D" w:rsidP="00E71F9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F9D">
              <w:rPr>
                <w:rFonts w:ascii="Times New Roman" w:eastAsia="Times New Roman" w:hAnsi="Times New Roman" w:cs="Times New Roman"/>
                <w:lang w:eastAsia="ru-RU"/>
              </w:rPr>
              <w:t>________(Б)</w:t>
            </w:r>
          </w:p>
        </w:tc>
        <w:tc>
          <w:tcPr>
            <w:tcW w:w="1347" w:type="pct"/>
            <w:hideMark/>
          </w:tcPr>
          <w:p w:rsidR="00E71F9D" w:rsidRPr="00E71F9D" w:rsidRDefault="00E71F9D" w:rsidP="00E71F9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F9D">
              <w:rPr>
                <w:rFonts w:ascii="Times New Roman" w:eastAsia="Times New Roman" w:hAnsi="Times New Roman" w:cs="Times New Roman"/>
                <w:lang w:eastAsia="ru-RU"/>
              </w:rPr>
              <w:t>У. Черчилль</w:t>
            </w:r>
          </w:p>
        </w:tc>
      </w:tr>
      <w:tr w:rsidR="00E71F9D" w:rsidRPr="00E71F9D" w:rsidTr="00E71F9D">
        <w:tc>
          <w:tcPr>
            <w:tcW w:w="2862" w:type="pct"/>
            <w:hideMark/>
          </w:tcPr>
          <w:p w:rsidR="00E71F9D" w:rsidRPr="00E71F9D" w:rsidRDefault="00E71F9D" w:rsidP="00E71F9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F9D">
              <w:rPr>
                <w:rFonts w:ascii="Times New Roman" w:eastAsia="Times New Roman" w:hAnsi="Times New Roman" w:cs="Times New Roman"/>
                <w:lang w:eastAsia="ru-RU"/>
              </w:rPr>
              <w:t>_________(В)</w:t>
            </w:r>
          </w:p>
        </w:tc>
        <w:tc>
          <w:tcPr>
            <w:tcW w:w="0" w:type="auto"/>
            <w:hideMark/>
          </w:tcPr>
          <w:p w:rsidR="00E71F9D" w:rsidRPr="00E71F9D" w:rsidRDefault="00E71F9D" w:rsidP="00E71F9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F9D">
              <w:rPr>
                <w:rFonts w:ascii="Times New Roman" w:eastAsia="Times New Roman" w:hAnsi="Times New Roman" w:cs="Times New Roman"/>
                <w:lang w:eastAsia="ru-RU"/>
              </w:rPr>
              <w:t>________(Г)</w:t>
            </w:r>
          </w:p>
        </w:tc>
        <w:tc>
          <w:tcPr>
            <w:tcW w:w="1347" w:type="pct"/>
            <w:hideMark/>
          </w:tcPr>
          <w:p w:rsidR="00E71F9D" w:rsidRPr="00E71F9D" w:rsidRDefault="00E71F9D" w:rsidP="00E71F9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F9D">
              <w:rPr>
                <w:rFonts w:ascii="Times New Roman" w:eastAsia="Times New Roman" w:hAnsi="Times New Roman" w:cs="Times New Roman"/>
                <w:lang w:eastAsia="ru-RU"/>
              </w:rPr>
              <w:t>И. В. Сталин</w:t>
            </w:r>
          </w:p>
        </w:tc>
      </w:tr>
      <w:tr w:rsidR="00E71F9D" w:rsidRPr="00E71F9D" w:rsidTr="00E71F9D">
        <w:tc>
          <w:tcPr>
            <w:tcW w:w="2862" w:type="pct"/>
            <w:hideMark/>
          </w:tcPr>
          <w:p w:rsidR="00E71F9D" w:rsidRPr="00E71F9D" w:rsidRDefault="00E71F9D" w:rsidP="00E71F9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F9D">
              <w:rPr>
                <w:rFonts w:ascii="Times New Roman" w:eastAsia="Times New Roman" w:hAnsi="Times New Roman" w:cs="Times New Roman"/>
                <w:lang w:eastAsia="ru-RU"/>
              </w:rPr>
              <w:t>_________(Д)</w:t>
            </w:r>
          </w:p>
        </w:tc>
        <w:tc>
          <w:tcPr>
            <w:tcW w:w="0" w:type="auto"/>
            <w:hideMark/>
          </w:tcPr>
          <w:p w:rsidR="00E71F9D" w:rsidRPr="00E71F9D" w:rsidRDefault="00E71F9D" w:rsidP="00E71F9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F9D">
              <w:rPr>
                <w:rFonts w:ascii="Times New Roman" w:eastAsia="Times New Roman" w:hAnsi="Times New Roman" w:cs="Times New Roman"/>
                <w:lang w:eastAsia="ru-RU"/>
              </w:rPr>
              <w:t>1956 г.</w:t>
            </w:r>
          </w:p>
        </w:tc>
        <w:tc>
          <w:tcPr>
            <w:tcW w:w="1347" w:type="pct"/>
            <w:hideMark/>
          </w:tcPr>
          <w:p w:rsidR="00E71F9D" w:rsidRPr="00E71F9D" w:rsidRDefault="00E71F9D" w:rsidP="00E71F9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F9D">
              <w:rPr>
                <w:rFonts w:ascii="Times New Roman" w:eastAsia="Times New Roman" w:hAnsi="Times New Roman" w:cs="Times New Roman"/>
                <w:lang w:eastAsia="ru-RU"/>
              </w:rPr>
              <w:t>Н. С. Хрущев</w:t>
            </w:r>
          </w:p>
        </w:tc>
      </w:tr>
      <w:tr w:rsidR="00E71F9D" w:rsidRPr="00E71F9D" w:rsidTr="00E71F9D">
        <w:tc>
          <w:tcPr>
            <w:tcW w:w="2862" w:type="pct"/>
            <w:hideMark/>
          </w:tcPr>
          <w:p w:rsidR="00E71F9D" w:rsidRPr="00E71F9D" w:rsidRDefault="00E71F9D" w:rsidP="00E71F9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F9D">
              <w:rPr>
                <w:rFonts w:ascii="Times New Roman" w:eastAsia="Times New Roman" w:hAnsi="Times New Roman" w:cs="Times New Roman"/>
                <w:lang w:eastAsia="ru-RU"/>
              </w:rPr>
              <w:t xml:space="preserve">«Перестройка и новое мышление для </w:t>
            </w:r>
          </w:p>
          <w:p w:rsidR="00E71F9D" w:rsidRPr="00E71F9D" w:rsidRDefault="00E71F9D" w:rsidP="00E71F9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F9D">
              <w:rPr>
                <w:rFonts w:ascii="Times New Roman" w:eastAsia="Times New Roman" w:hAnsi="Times New Roman" w:cs="Times New Roman"/>
                <w:lang w:eastAsia="ru-RU"/>
              </w:rPr>
              <w:t>нашей страны и всего мира»</w:t>
            </w:r>
          </w:p>
        </w:tc>
        <w:tc>
          <w:tcPr>
            <w:tcW w:w="0" w:type="auto"/>
            <w:hideMark/>
          </w:tcPr>
          <w:p w:rsidR="00E71F9D" w:rsidRPr="00E71F9D" w:rsidRDefault="00E71F9D" w:rsidP="00E71F9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F9D">
              <w:rPr>
                <w:rFonts w:ascii="Times New Roman" w:eastAsia="Times New Roman" w:hAnsi="Times New Roman" w:cs="Times New Roman"/>
                <w:lang w:eastAsia="ru-RU"/>
              </w:rPr>
              <w:t>1988 г.</w:t>
            </w:r>
          </w:p>
        </w:tc>
        <w:tc>
          <w:tcPr>
            <w:tcW w:w="1347" w:type="pct"/>
            <w:hideMark/>
          </w:tcPr>
          <w:p w:rsidR="00E71F9D" w:rsidRPr="00E71F9D" w:rsidRDefault="00E71F9D" w:rsidP="00E71F9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F9D">
              <w:rPr>
                <w:rFonts w:ascii="Times New Roman" w:eastAsia="Times New Roman" w:hAnsi="Times New Roman" w:cs="Times New Roman"/>
                <w:lang w:eastAsia="ru-RU"/>
              </w:rPr>
              <w:t>________(Е)</w:t>
            </w:r>
          </w:p>
        </w:tc>
      </w:tr>
    </w:tbl>
    <w:p w:rsidR="00E71F9D" w:rsidRPr="00E71F9D" w:rsidRDefault="00E71F9D" w:rsidP="00E71F9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1F9D">
        <w:rPr>
          <w:rFonts w:ascii="Times New Roman" w:eastAsia="Times New Roman" w:hAnsi="Times New Roman" w:cs="Times New Roman"/>
          <w:lang w:eastAsia="ru-RU"/>
        </w:rPr>
        <w:t> </w:t>
      </w:r>
    </w:p>
    <w:p w:rsidR="00E71F9D" w:rsidRPr="00E71F9D" w:rsidRDefault="00E71F9D" w:rsidP="00E71F9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1F9D">
        <w:rPr>
          <w:rFonts w:ascii="Times New Roman" w:eastAsia="Times New Roman" w:hAnsi="Times New Roman" w:cs="Times New Roman"/>
          <w:lang w:eastAsia="ru-RU"/>
        </w:rPr>
        <w:t> </w:t>
      </w:r>
    </w:p>
    <w:p w:rsidR="00E71F9D" w:rsidRPr="00E71F9D" w:rsidRDefault="00E71F9D" w:rsidP="00E71F9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1F9D">
        <w:rPr>
          <w:rFonts w:ascii="Times New Roman" w:eastAsia="Times New Roman" w:hAnsi="Times New Roman" w:cs="Times New Roman"/>
          <w:lang w:eastAsia="ru-RU"/>
        </w:rPr>
        <w:t>Пропущенные элементы:</w:t>
      </w:r>
    </w:p>
    <w:p w:rsidR="00E71F9D" w:rsidRPr="00E71F9D" w:rsidRDefault="00E71F9D" w:rsidP="00E71F9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1F9D">
        <w:rPr>
          <w:rFonts w:ascii="Times New Roman" w:eastAsia="Times New Roman" w:hAnsi="Times New Roman" w:cs="Times New Roman"/>
          <w:lang w:eastAsia="ru-RU"/>
        </w:rPr>
        <w:t>1) 1905 г.</w:t>
      </w:r>
    </w:p>
    <w:p w:rsidR="00E71F9D" w:rsidRPr="00E71F9D" w:rsidRDefault="00E71F9D" w:rsidP="00E71F9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1F9D">
        <w:rPr>
          <w:rFonts w:ascii="Times New Roman" w:eastAsia="Times New Roman" w:hAnsi="Times New Roman" w:cs="Times New Roman"/>
          <w:lang w:eastAsia="ru-RU"/>
        </w:rPr>
        <w:t>2) «О культе личности и его последствиях»</w:t>
      </w:r>
    </w:p>
    <w:p w:rsidR="00E71F9D" w:rsidRPr="00E71F9D" w:rsidRDefault="00E71F9D" w:rsidP="00E71F9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1F9D">
        <w:rPr>
          <w:rFonts w:ascii="Times New Roman" w:eastAsia="Times New Roman" w:hAnsi="Times New Roman" w:cs="Times New Roman"/>
          <w:lang w:eastAsia="ru-RU"/>
        </w:rPr>
        <w:t>3) Л. И. Брежнев</w:t>
      </w:r>
    </w:p>
    <w:p w:rsidR="00E71F9D" w:rsidRPr="00E71F9D" w:rsidRDefault="00E71F9D" w:rsidP="00E71F9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1F9D">
        <w:rPr>
          <w:rFonts w:ascii="Times New Roman" w:eastAsia="Times New Roman" w:hAnsi="Times New Roman" w:cs="Times New Roman"/>
          <w:lang w:eastAsia="ru-RU"/>
        </w:rPr>
        <w:t>4) 1929 г.</w:t>
      </w:r>
    </w:p>
    <w:p w:rsidR="00E71F9D" w:rsidRPr="00E71F9D" w:rsidRDefault="00E71F9D" w:rsidP="00E71F9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1F9D">
        <w:rPr>
          <w:rFonts w:ascii="Times New Roman" w:eastAsia="Times New Roman" w:hAnsi="Times New Roman" w:cs="Times New Roman"/>
          <w:lang w:eastAsia="ru-RU"/>
        </w:rPr>
        <w:t>5) «Записки социалиста-революционера»</w:t>
      </w:r>
    </w:p>
    <w:p w:rsidR="00E71F9D" w:rsidRPr="00E71F9D" w:rsidRDefault="00E71F9D" w:rsidP="00E71F9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1F9D">
        <w:rPr>
          <w:rFonts w:ascii="Times New Roman" w:eastAsia="Times New Roman" w:hAnsi="Times New Roman" w:cs="Times New Roman"/>
          <w:lang w:eastAsia="ru-RU"/>
        </w:rPr>
        <w:t>6) М. С. Горбачев</w:t>
      </w:r>
    </w:p>
    <w:p w:rsidR="00E71F9D" w:rsidRPr="00E71F9D" w:rsidRDefault="00E71F9D" w:rsidP="00E71F9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1F9D">
        <w:rPr>
          <w:rFonts w:ascii="Times New Roman" w:eastAsia="Times New Roman" w:hAnsi="Times New Roman" w:cs="Times New Roman"/>
          <w:lang w:eastAsia="ru-RU"/>
        </w:rPr>
        <w:t>7) «Неизвестная война: Восточный фронт»</w:t>
      </w:r>
    </w:p>
    <w:p w:rsidR="00E71F9D" w:rsidRPr="00E71F9D" w:rsidRDefault="00E71F9D" w:rsidP="00E71F9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1F9D">
        <w:rPr>
          <w:rFonts w:ascii="Times New Roman" w:eastAsia="Times New Roman" w:hAnsi="Times New Roman" w:cs="Times New Roman"/>
          <w:lang w:eastAsia="ru-RU"/>
        </w:rPr>
        <w:t>8) 1931 г.</w:t>
      </w:r>
    </w:p>
    <w:p w:rsidR="00E71F9D" w:rsidRPr="00E71F9D" w:rsidRDefault="00E71F9D" w:rsidP="00E71F9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1F9D">
        <w:rPr>
          <w:rFonts w:ascii="Times New Roman" w:eastAsia="Times New Roman" w:hAnsi="Times New Roman" w:cs="Times New Roman"/>
          <w:lang w:eastAsia="ru-RU"/>
        </w:rPr>
        <w:t>9) «Год великого перелома»</w:t>
      </w:r>
    </w:p>
    <w:p w:rsidR="00E71F9D" w:rsidRDefault="00E71F9D" w:rsidP="00E71F9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71F9D" w:rsidRPr="002552EA" w:rsidRDefault="00E71F9D" w:rsidP="00E71F9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552EA" w:rsidRPr="002552EA" w:rsidRDefault="002552EA" w:rsidP="002552E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552EA">
        <w:rPr>
          <w:rFonts w:ascii="Times New Roman" w:eastAsia="Times New Roman" w:hAnsi="Times New Roman" w:cs="Times New Roman"/>
          <w:b/>
          <w:lang w:eastAsia="ru-RU"/>
        </w:rPr>
        <w:t>Вопрос 11.</w:t>
      </w:r>
      <w:r w:rsidRPr="002552EA">
        <w:rPr>
          <w:rFonts w:ascii="Times New Roman" w:eastAsia="Times New Roman" w:hAnsi="Times New Roman" w:cs="Times New Roman"/>
          <w:lang w:eastAsia="ru-RU"/>
        </w:rPr>
        <w:t xml:space="preserve"> Какие суждения о данном почтовом блоке являются верными? Выберите два суждения из пяти предложенных. Запишите в таблицу цифры, под которыми они указаны.</w:t>
      </w:r>
    </w:p>
    <w:p w:rsidR="002552EA" w:rsidRPr="002552EA" w:rsidRDefault="002552EA" w:rsidP="002552E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552EA">
        <w:rPr>
          <w:rFonts w:ascii="Times New Roman" w:eastAsia="Times New Roman" w:hAnsi="Times New Roman" w:cs="Times New Roman"/>
          <w:lang w:eastAsia="ru-RU"/>
        </w:rPr>
        <w:t> </w:t>
      </w:r>
    </w:p>
    <w:p w:rsidR="002552EA" w:rsidRPr="002552EA" w:rsidRDefault="002552EA" w:rsidP="002552E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552EA">
        <w:rPr>
          <w:rFonts w:ascii="Times New Roman" w:eastAsia="Times New Roman" w:hAnsi="Times New Roman" w:cs="Times New Roman"/>
          <w:lang w:eastAsia="ru-RU"/>
        </w:rPr>
        <w:t>1) Участником события, юбилею которого посвящён почтовый блок, был К. К. Рокоссовский.</w:t>
      </w:r>
    </w:p>
    <w:p w:rsidR="002552EA" w:rsidRPr="002552EA" w:rsidRDefault="002552EA" w:rsidP="002552E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552EA">
        <w:rPr>
          <w:rFonts w:ascii="Times New Roman" w:eastAsia="Times New Roman" w:hAnsi="Times New Roman" w:cs="Times New Roman"/>
          <w:lang w:eastAsia="ru-RU"/>
        </w:rPr>
        <w:t>2) Данный почтовый блок выпущен в период, когда Президентом России был Б. Н. Ельцин.</w:t>
      </w:r>
    </w:p>
    <w:p w:rsidR="002552EA" w:rsidRPr="002552EA" w:rsidRDefault="002552EA" w:rsidP="002552E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552EA">
        <w:rPr>
          <w:rFonts w:ascii="Times New Roman" w:eastAsia="Times New Roman" w:hAnsi="Times New Roman" w:cs="Times New Roman"/>
          <w:lang w:eastAsia="ru-RU"/>
        </w:rPr>
        <w:t>3) Событие, юбилею которого посвящён почтовый блок, произошло после окончания Второй мировой войны.</w:t>
      </w:r>
    </w:p>
    <w:p w:rsidR="002552EA" w:rsidRPr="002552EA" w:rsidRDefault="002552EA" w:rsidP="002552E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552EA">
        <w:rPr>
          <w:rFonts w:ascii="Times New Roman" w:eastAsia="Times New Roman" w:hAnsi="Times New Roman" w:cs="Times New Roman"/>
          <w:lang w:eastAsia="ru-RU"/>
        </w:rPr>
        <w:t>4) В год, когда произошло событие, юбилею которого посвящён почтовый блок, в СССР уже была создана и испытана атомная бомба.</w:t>
      </w:r>
    </w:p>
    <w:p w:rsidR="002552EA" w:rsidRPr="002552EA" w:rsidRDefault="002552EA" w:rsidP="002552E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552EA">
        <w:rPr>
          <w:rFonts w:ascii="Times New Roman" w:eastAsia="Times New Roman" w:hAnsi="Times New Roman" w:cs="Times New Roman"/>
          <w:lang w:eastAsia="ru-RU"/>
        </w:rPr>
        <w:lastRenderedPageBreak/>
        <w:t>5) Событие, юбилею которого посвящён почтовый блок, произошло в Ленинграде.</w:t>
      </w:r>
    </w:p>
    <w:p w:rsidR="002552EA" w:rsidRPr="002552EA" w:rsidRDefault="002552EA" w:rsidP="002552E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552EA">
        <w:rPr>
          <w:rFonts w:ascii="Times New Roman" w:eastAsia="Times New Roman" w:hAnsi="Times New Roman" w:cs="Times New Roman"/>
          <w:lang w:eastAsia="ru-RU"/>
        </w:rPr>
        <w:t> </w:t>
      </w:r>
    </w:p>
    <w:p w:rsidR="002552EA" w:rsidRPr="002552EA" w:rsidRDefault="002552EA" w:rsidP="002552EA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2552EA">
        <w:rPr>
          <w:rFonts w:ascii="Times New Roman" w:eastAsia="Calibri" w:hAnsi="Times New Roman" w:cs="Times New Roman"/>
          <w:noProof/>
          <w:lang w:eastAsia="ru-RU"/>
        </w:rPr>
        <w:drawing>
          <wp:inline distT="0" distB="0" distL="0" distR="0" wp14:anchorId="2E9A2552" wp14:editId="6A968B43">
            <wp:extent cx="2038350" cy="2753561"/>
            <wp:effectExtent l="0" t="0" r="0" b="8890"/>
            <wp:docPr id="2" name="Рисунок 2" descr="https://hist-ege.sdamgia.ru/get_file?id=40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hist-ege.sdamgia.ru/get_file?id=4032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753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52EA" w:rsidRPr="002552EA" w:rsidRDefault="002552EA" w:rsidP="002552E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552E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12.</w:t>
      </w:r>
      <w:r w:rsidRPr="002552EA">
        <w:rPr>
          <w:rFonts w:ascii="Times New Roman" w:eastAsia="Times New Roman" w:hAnsi="Times New Roman" w:cs="Times New Roman"/>
          <w:lang w:eastAsia="ru-RU"/>
        </w:rPr>
        <w:t>Установите соответствие между процессами (явлениями, событиями) и фактами, относящимися к этим процессам (явлениям, событиям): к каждой позиции первого столбца подберите соответствующую позицию из второго столбца.</w:t>
      </w:r>
    </w:p>
    <w:tbl>
      <w:tblPr>
        <w:tblW w:w="1067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15"/>
        <w:gridCol w:w="321"/>
        <w:gridCol w:w="4734"/>
      </w:tblGrid>
      <w:tr w:rsidR="002552EA" w:rsidRPr="002552EA" w:rsidTr="002552EA">
        <w:trPr>
          <w:trHeight w:val="448"/>
          <w:tblCellSpacing w:w="15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52EA" w:rsidRPr="002552EA" w:rsidRDefault="002552EA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>Учёные (конструкторы)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52EA" w:rsidRPr="002552EA" w:rsidRDefault="002552EA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52EA" w:rsidRPr="002552EA" w:rsidRDefault="002552EA" w:rsidP="0025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 xml:space="preserve"> Достижения</w:t>
            </w:r>
          </w:p>
        </w:tc>
      </w:tr>
      <w:tr w:rsidR="002552EA" w:rsidRPr="002552EA" w:rsidTr="002552EA">
        <w:trPr>
          <w:trHeight w:val="155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552EA" w:rsidRPr="002552EA" w:rsidRDefault="0054433D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A)  И.В. Курчатов</w:t>
            </w:r>
          </w:p>
          <w:p w:rsidR="002552EA" w:rsidRPr="002552EA" w:rsidRDefault="0054433D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Б)   Н.Г. Басов, А.М. Прохоров</w:t>
            </w:r>
          </w:p>
          <w:p w:rsidR="002552EA" w:rsidRPr="002552EA" w:rsidRDefault="0054433D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В)  С.П. Королёв</w:t>
            </w:r>
          </w:p>
          <w:p w:rsidR="002552EA" w:rsidRPr="002552EA" w:rsidRDefault="0054433D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Г)  А.Н. Туполев </w:t>
            </w:r>
          </w:p>
          <w:p w:rsidR="002552EA" w:rsidRPr="002552EA" w:rsidRDefault="0054433D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Д)   Н.В. Никитин </w:t>
            </w:r>
          </w:p>
          <w:p w:rsidR="002552EA" w:rsidRPr="002552EA" w:rsidRDefault="002552EA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52EA" w:rsidRPr="002552EA" w:rsidRDefault="002552EA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552EA" w:rsidRPr="002552EA" w:rsidRDefault="002552EA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>1)  первый искусственный спутник Земли</w:t>
            </w:r>
          </w:p>
          <w:p w:rsidR="002552EA" w:rsidRPr="002552EA" w:rsidRDefault="002552EA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>2)   пассажирский  турбореактивный самолёт</w:t>
            </w:r>
          </w:p>
          <w:p w:rsidR="002552EA" w:rsidRPr="002552EA" w:rsidRDefault="002552EA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>3)   первый советский серийный вертолёт</w:t>
            </w:r>
          </w:p>
          <w:p w:rsidR="002552EA" w:rsidRPr="002552EA" w:rsidRDefault="002552EA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>4)  советская атомная бомба</w:t>
            </w:r>
          </w:p>
          <w:p w:rsidR="002552EA" w:rsidRPr="002552EA" w:rsidRDefault="002552EA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>5)   Останкинская телебашня</w:t>
            </w:r>
          </w:p>
          <w:p w:rsidR="002552EA" w:rsidRPr="002552EA" w:rsidRDefault="002552EA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>6)   квантовый генератор</w:t>
            </w:r>
          </w:p>
        </w:tc>
      </w:tr>
    </w:tbl>
    <w:p w:rsidR="002552EA" w:rsidRPr="002552EA" w:rsidRDefault="002552EA" w:rsidP="002552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552EA" w:rsidRPr="002552EA" w:rsidRDefault="002552EA" w:rsidP="002552E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552EA" w:rsidRPr="002552EA" w:rsidRDefault="002552EA" w:rsidP="002552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2552E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Прочитайте фрагмент  из Послания Президента РФ Федеральному Собранию и выполните задания 13-15. </w:t>
      </w:r>
    </w:p>
    <w:p w:rsidR="002552EA" w:rsidRPr="002552EA" w:rsidRDefault="002552EA" w:rsidP="002552E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proofErr w:type="gramStart"/>
      <w:r w:rsidRPr="002552EA">
        <w:rPr>
          <w:rFonts w:ascii="Times New Roman" w:eastAsia="Times New Roman" w:hAnsi="Times New Roman" w:cs="Times New Roman"/>
          <w:bCs/>
          <w:color w:val="000000"/>
          <w:lang w:eastAsia="ru-RU"/>
        </w:rPr>
        <w:t>«Знаменитый Указ   1400 о роспуске  Верховного Совета, а точнее – только проект этого документа, впервые  обсуждали   в Огарёве… Мы с Барсуковым на совещание не пошли, а сидели  в соседней  комнате, готовые  в любой  момент войти и поддержать (Президента).</w:t>
      </w:r>
      <w:proofErr w:type="gramEnd"/>
      <w:r w:rsidRPr="002552EA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Указ  одобрили все. Спорили лишь о дате роспуска. Хотели  19 сентября распустить парламент, но, подумав, решили это,   сделать  на день раньше, 18 – </w:t>
      </w:r>
      <w:proofErr w:type="spellStart"/>
      <w:r w:rsidRPr="002552EA">
        <w:rPr>
          <w:rFonts w:ascii="Times New Roman" w:eastAsia="Times New Roman" w:hAnsi="Times New Roman" w:cs="Times New Roman"/>
          <w:bCs/>
          <w:color w:val="000000"/>
          <w:lang w:eastAsia="ru-RU"/>
        </w:rPr>
        <w:t>го</w:t>
      </w:r>
      <w:proofErr w:type="spellEnd"/>
      <w:r w:rsidRPr="002552EA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.  Всё-таки воскресенье, и в Белом доме никого не должно было быть. Надеялись без осложнений  перекрыть входы в здание  и не пустить депутатов на  работу.  Указ  никому  не показался  ни  антиконституционным, ни  экстремистским. Верховный Совет сам сделал столько антиконституционных шагов, что  противостояние  с президентом  достигло апогея.  Конфликт  затягивался.  Иного выхода  из него не видели. Жизнь граждан не улучшилась, а законодательная  власть  только и делала,  что конфликтовала </w:t>
      </w:r>
      <w:proofErr w:type="gramStart"/>
      <w:r w:rsidRPr="002552EA">
        <w:rPr>
          <w:rFonts w:ascii="Times New Roman" w:eastAsia="Times New Roman" w:hAnsi="Times New Roman" w:cs="Times New Roman"/>
          <w:bCs/>
          <w:color w:val="000000"/>
          <w:lang w:eastAsia="ru-RU"/>
        </w:rPr>
        <w:t>с</w:t>
      </w:r>
      <w:proofErr w:type="gramEnd"/>
      <w:r w:rsidRPr="002552EA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исполнительной. К тому же Конституция явно устарела и не соответствовала  изменившимся  отношениям в обществе. </w:t>
      </w:r>
    </w:p>
    <w:p w:rsidR="002552EA" w:rsidRPr="002552EA" w:rsidRDefault="002552EA" w:rsidP="002552E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2552EA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16 сентября 1993 года мы начали обговаривать предстоящие события в деталях. Для этого (Президент) пригласил Горбачёва, </w:t>
      </w:r>
      <w:proofErr w:type="spellStart"/>
      <w:r w:rsidRPr="002552EA">
        <w:rPr>
          <w:rFonts w:ascii="Times New Roman" w:eastAsia="Times New Roman" w:hAnsi="Times New Roman" w:cs="Times New Roman"/>
          <w:bCs/>
          <w:color w:val="000000"/>
          <w:lang w:eastAsia="ru-RU"/>
        </w:rPr>
        <w:t>Барсукова</w:t>
      </w:r>
      <w:proofErr w:type="spellEnd"/>
      <w:r w:rsidRPr="002552EA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и меня в  </w:t>
      </w:r>
      <w:proofErr w:type="spellStart"/>
      <w:r w:rsidRPr="002552EA">
        <w:rPr>
          <w:rFonts w:ascii="Times New Roman" w:eastAsia="Times New Roman" w:hAnsi="Times New Roman" w:cs="Times New Roman"/>
          <w:bCs/>
          <w:color w:val="000000"/>
          <w:lang w:eastAsia="ru-RU"/>
        </w:rPr>
        <w:t>Завидово</w:t>
      </w:r>
      <w:proofErr w:type="spellEnd"/>
      <w:r w:rsidRPr="002552EA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. После обеда мы улетели туда на вертолёте. Я не мог понять, зачем шеф позвал Павла Сергеевича. Видимо, он искренне рассчитывал, что министр обороны сыграет решающую роль в преодолении кризиса. В вертолёте (Президент) нас спросил: </w:t>
      </w:r>
    </w:p>
    <w:p w:rsidR="002552EA" w:rsidRPr="002552EA" w:rsidRDefault="002552EA" w:rsidP="002552E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2552EA">
        <w:rPr>
          <w:rFonts w:ascii="Times New Roman" w:eastAsia="Times New Roman" w:hAnsi="Times New Roman" w:cs="Times New Roman"/>
          <w:bCs/>
          <w:color w:val="000000"/>
          <w:lang w:eastAsia="ru-RU"/>
        </w:rPr>
        <w:t>- В чём дело, почему Филатов волнуется, выступает против Указа? Почему  он убеждает  меня хоть  неделю потянуть?</w:t>
      </w:r>
    </w:p>
    <w:p w:rsidR="002552EA" w:rsidRPr="002552EA" w:rsidRDefault="002552EA" w:rsidP="002552E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2552EA">
        <w:rPr>
          <w:rFonts w:ascii="Times New Roman" w:eastAsia="Times New Roman" w:hAnsi="Times New Roman" w:cs="Times New Roman"/>
          <w:bCs/>
          <w:color w:val="000000"/>
          <w:lang w:eastAsia="ru-RU"/>
        </w:rPr>
        <w:tab/>
        <w:t xml:space="preserve">Президент и так перенёс запланированное мероприятие на  несколько дней, с 18 на 21 сентября. Изменение сроков работало против нас. </w:t>
      </w:r>
      <w:proofErr w:type="gramStart"/>
      <w:r w:rsidRPr="002552EA">
        <w:rPr>
          <w:rFonts w:ascii="Times New Roman" w:eastAsia="Times New Roman" w:hAnsi="Times New Roman" w:cs="Times New Roman"/>
          <w:bCs/>
          <w:color w:val="000000"/>
          <w:lang w:eastAsia="ru-RU"/>
        </w:rPr>
        <w:t>Во</w:t>
      </w:r>
      <w:proofErr w:type="gramEnd"/>
      <w:r w:rsidRPr="002552EA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– первых, в будний день не пустить  депутатов на работу будет сложнее. Во- вторых, информация утекала и обрастала невероятными, пугающими слухами. Я знал, что именно Грачёв рассказал Филатову и Черномырдину о запланированных действиях и признался, что  не совсем готов к роспуску Верховного Совета. У министра обороны не было ни моральных сил, ни технических средств – армия в ту пору принимала активное участие в сборе урожая картошки». </w:t>
      </w:r>
    </w:p>
    <w:p w:rsidR="002552EA" w:rsidRPr="002552EA" w:rsidRDefault="002552EA" w:rsidP="002552E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2552E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13.</w:t>
      </w:r>
      <w:r w:rsidRPr="002552EA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Укажите год, когда произошли  описываемые события. Укажите фамилию президента  РФ, о котором идёт речь в отрывке. Укажите  фамилию Председателя Правительства РФ в период, когда произошли описываемые в отрывке события. </w:t>
      </w:r>
    </w:p>
    <w:p w:rsidR="002552EA" w:rsidRPr="002552EA" w:rsidRDefault="002552EA" w:rsidP="002552E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2552E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Вопрос 14.</w:t>
      </w:r>
      <w:r w:rsidRPr="002552EA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Почему, по мнению автора, указ, о котором идёт речь, никому из присутствующих на  совещании не показался ни антиконституционным, ни экстремистским? Укажите три причины.</w:t>
      </w:r>
    </w:p>
    <w:p w:rsidR="002552EA" w:rsidRPr="002552EA" w:rsidRDefault="002552EA" w:rsidP="002552E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2552E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15.</w:t>
      </w:r>
      <w:r w:rsidRPr="002552EA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Укажите результат противостояния,  о котором идёт речь в  данном отрывке.  Назовите один   любой государственный орган, появление которого стало последствием противостояния, о котором идёт речь в отрывке.</w:t>
      </w:r>
    </w:p>
    <w:p w:rsidR="002552EA" w:rsidRPr="002552EA" w:rsidRDefault="002552EA" w:rsidP="002552EA">
      <w:pPr>
        <w:spacing w:after="0" w:line="240" w:lineRule="auto"/>
        <w:ind w:firstLine="375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552EA" w:rsidRPr="002552EA" w:rsidRDefault="002552EA" w:rsidP="002552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552EA">
        <w:rPr>
          <w:rFonts w:ascii="Times New Roman" w:eastAsia="Calibri" w:hAnsi="Times New Roman" w:cs="Times New Roman"/>
          <w:color w:val="000000"/>
        </w:rPr>
        <w:t xml:space="preserve"> </w:t>
      </w:r>
      <w:r w:rsidRPr="002552E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Вопрос  16. </w:t>
      </w:r>
      <w:r w:rsidRPr="002552EA">
        <w:rPr>
          <w:rFonts w:ascii="Times New Roman" w:eastAsia="Times New Roman" w:hAnsi="Times New Roman" w:cs="Times New Roman"/>
          <w:vanish/>
          <w:lang w:eastAsia="ru-RU"/>
        </w:rPr>
        <w:t>Начало формы</w:t>
      </w:r>
    </w:p>
    <w:p w:rsidR="002552EA" w:rsidRPr="002552EA" w:rsidRDefault="002552EA" w:rsidP="002552EA">
      <w:pPr>
        <w:pBdr>
          <w:top w:val="single" w:sz="6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vanish/>
          <w:lang w:eastAsia="ru-RU"/>
        </w:rPr>
      </w:pPr>
      <w:r w:rsidRPr="002552EA">
        <w:rPr>
          <w:rFonts w:ascii="Times New Roman" w:eastAsia="Times New Roman" w:hAnsi="Times New Roman" w:cs="Times New Roman"/>
          <w:vanish/>
          <w:lang w:eastAsia="ru-RU"/>
        </w:rPr>
        <w:t>Конец формы</w:t>
      </w:r>
    </w:p>
    <w:p w:rsidR="002552EA" w:rsidRPr="002552EA" w:rsidRDefault="002552EA" w:rsidP="002552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552EA">
        <w:rPr>
          <w:rFonts w:ascii="Times New Roman" w:eastAsia="Times New Roman" w:hAnsi="Times New Roman" w:cs="Times New Roman"/>
          <w:lang w:eastAsia="ru-RU"/>
        </w:rPr>
        <w:t xml:space="preserve"> Укажите  не менее двух причинно - следственных связей, характеризующих внутреннюю политику России  в период  1991 – 2014 годы.</w:t>
      </w:r>
    </w:p>
    <w:p w:rsidR="002552EA" w:rsidRPr="002552EA" w:rsidRDefault="002552EA" w:rsidP="000C1A83">
      <w:pPr>
        <w:spacing w:after="160" w:line="259" w:lineRule="auto"/>
        <w:rPr>
          <w:rFonts w:ascii="Times New Roman" w:eastAsia="Calibri" w:hAnsi="Times New Roman" w:cs="Times New Roman"/>
          <w:b/>
        </w:rPr>
      </w:pPr>
    </w:p>
    <w:p w:rsidR="0054433D" w:rsidRDefault="0054433D" w:rsidP="000C1A83">
      <w:pPr>
        <w:spacing w:after="160" w:line="259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</w:t>
      </w:r>
    </w:p>
    <w:p w:rsidR="0054433D" w:rsidRDefault="0054433D" w:rsidP="000C1A83">
      <w:pPr>
        <w:spacing w:after="160" w:line="259" w:lineRule="auto"/>
        <w:rPr>
          <w:rFonts w:ascii="Times New Roman" w:eastAsia="Calibri" w:hAnsi="Times New Roman" w:cs="Times New Roman"/>
          <w:b/>
        </w:rPr>
      </w:pPr>
    </w:p>
    <w:p w:rsidR="0054433D" w:rsidRDefault="0054433D" w:rsidP="000C1A83">
      <w:pPr>
        <w:spacing w:after="160" w:line="259" w:lineRule="auto"/>
        <w:rPr>
          <w:rFonts w:ascii="Times New Roman" w:eastAsia="Calibri" w:hAnsi="Times New Roman" w:cs="Times New Roman"/>
          <w:b/>
        </w:rPr>
      </w:pPr>
    </w:p>
    <w:p w:rsidR="0054433D" w:rsidRDefault="0054433D" w:rsidP="000C1A83">
      <w:pPr>
        <w:spacing w:after="160" w:line="259" w:lineRule="auto"/>
        <w:rPr>
          <w:rFonts w:ascii="Times New Roman" w:eastAsia="Calibri" w:hAnsi="Times New Roman" w:cs="Times New Roman"/>
          <w:b/>
        </w:rPr>
      </w:pPr>
    </w:p>
    <w:p w:rsidR="0054433D" w:rsidRDefault="0054433D" w:rsidP="000C1A83">
      <w:pPr>
        <w:spacing w:after="160" w:line="259" w:lineRule="auto"/>
        <w:rPr>
          <w:rFonts w:ascii="Times New Roman" w:eastAsia="Calibri" w:hAnsi="Times New Roman" w:cs="Times New Roman"/>
          <w:b/>
        </w:rPr>
      </w:pPr>
    </w:p>
    <w:p w:rsidR="0054433D" w:rsidRDefault="0054433D" w:rsidP="000C1A83">
      <w:pPr>
        <w:spacing w:after="160" w:line="259" w:lineRule="auto"/>
        <w:rPr>
          <w:rFonts w:ascii="Times New Roman" w:eastAsia="Calibri" w:hAnsi="Times New Roman" w:cs="Times New Roman"/>
          <w:b/>
        </w:rPr>
      </w:pPr>
    </w:p>
    <w:p w:rsidR="0054433D" w:rsidRDefault="0054433D" w:rsidP="000C1A83">
      <w:pPr>
        <w:spacing w:after="160" w:line="259" w:lineRule="auto"/>
        <w:rPr>
          <w:rFonts w:ascii="Times New Roman" w:eastAsia="Calibri" w:hAnsi="Times New Roman" w:cs="Times New Roman"/>
          <w:b/>
        </w:rPr>
      </w:pPr>
    </w:p>
    <w:p w:rsidR="0054433D" w:rsidRDefault="0054433D" w:rsidP="000C1A83">
      <w:pPr>
        <w:spacing w:after="160" w:line="259" w:lineRule="auto"/>
        <w:rPr>
          <w:rFonts w:ascii="Times New Roman" w:eastAsia="Calibri" w:hAnsi="Times New Roman" w:cs="Times New Roman"/>
          <w:b/>
        </w:rPr>
      </w:pPr>
    </w:p>
    <w:p w:rsidR="0054433D" w:rsidRDefault="0054433D" w:rsidP="000C1A83">
      <w:pPr>
        <w:spacing w:after="160" w:line="259" w:lineRule="auto"/>
        <w:rPr>
          <w:rFonts w:ascii="Times New Roman" w:eastAsia="Calibri" w:hAnsi="Times New Roman" w:cs="Times New Roman"/>
          <w:b/>
        </w:rPr>
      </w:pPr>
    </w:p>
    <w:p w:rsidR="0054433D" w:rsidRDefault="0054433D" w:rsidP="000C1A83">
      <w:pPr>
        <w:spacing w:after="160" w:line="259" w:lineRule="auto"/>
        <w:rPr>
          <w:rFonts w:ascii="Times New Roman" w:eastAsia="Calibri" w:hAnsi="Times New Roman" w:cs="Times New Roman"/>
          <w:b/>
        </w:rPr>
      </w:pPr>
    </w:p>
    <w:p w:rsidR="0054433D" w:rsidRDefault="0054433D" w:rsidP="000C1A83">
      <w:pPr>
        <w:spacing w:after="160" w:line="259" w:lineRule="auto"/>
        <w:rPr>
          <w:rFonts w:ascii="Times New Roman" w:eastAsia="Calibri" w:hAnsi="Times New Roman" w:cs="Times New Roman"/>
          <w:b/>
        </w:rPr>
      </w:pPr>
    </w:p>
    <w:p w:rsidR="0054433D" w:rsidRDefault="0054433D" w:rsidP="000C1A83">
      <w:pPr>
        <w:spacing w:after="160" w:line="259" w:lineRule="auto"/>
        <w:rPr>
          <w:rFonts w:ascii="Times New Roman" w:eastAsia="Calibri" w:hAnsi="Times New Roman" w:cs="Times New Roman"/>
          <w:b/>
        </w:rPr>
      </w:pPr>
    </w:p>
    <w:p w:rsidR="0054433D" w:rsidRDefault="0054433D" w:rsidP="000C1A83">
      <w:pPr>
        <w:spacing w:after="160" w:line="259" w:lineRule="auto"/>
        <w:rPr>
          <w:rFonts w:ascii="Times New Roman" w:eastAsia="Calibri" w:hAnsi="Times New Roman" w:cs="Times New Roman"/>
          <w:b/>
        </w:rPr>
      </w:pPr>
    </w:p>
    <w:p w:rsidR="0054433D" w:rsidRDefault="0054433D" w:rsidP="000C1A83">
      <w:pPr>
        <w:spacing w:after="160" w:line="259" w:lineRule="auto"/>
        <w:rPr>
          <w:rFonts w:ascii="Times New Roman" w:eastAsia="Calibri" w:hAnsi="Times New Roman" w:cs="Times New Roman"/>
          <w:b/>
        </w:rPr>
      </w:pPr>
    </w:p>
    <w:p w:rsidR="0054433D" w:rsidRDefault="0054433D" w:rsidP="000C1A83">
      <w:pPr>
        <w:spacing w:after="160" w:line="259" w:lineRule="auto"/>
        <w:rPr>
          <w:rFonts w:ascii="Times New Roman" w:eastAsia="Calibri" w:hAnsi="Times New Roman" w:cs="Times New Roman"/>
          <w:b/>
        </w:rPr>
      </w:pPr>
    </w:p>
    <w:p w:rsidR="0054433D" w:rsidRDefault="0054433D" w:rsidP="000C1A83">
      <w:pPr>
        <w:spacing w:after="160" w:line="259" w:lineRule="auto"/>
        <w:rPr>
          <w:rFonts w:ascii="Times New Roman" w:eastAsia="Calibri" w:hAnsi="Times New Roman" w:cs="Times New Roman"/>
          <w:b/>
        </w:rPr>
      </w:pPr>
    </w:p>
    <w:p w:rsidR="0054433D" w:rsidRDefault="0054433D" w:rsidP="000C1A83">
      <w:pPr>
        <w:spacing w:after="160" w:line="259" w:lineRule="auto"/>
        <w:rPr>
          <w:rFonts w:ascii="Times New Roman" w:eastAsia="Calibri" w:hAnsi="Times New Roman" w:cs="Times New Roman"/>
          <w:b/>
        </w:rPr>
      </w:pPr>
    </w:p>
    <w:p w:rsidR="0054433D" w:rsidRDefault="0054433D" w:rsidP="000C1A83">
      <w:pPr>
        <w:spacing w:after="160" w:line="259" w:lineRule="auto"/>
        <w:rPr>
          <w:rFonts w:ascii="Times New Roman" w:eastAsia="Calibri" w:hAnsi="Times New Roman" w:cs="Times New Roman"/>
          <w:b/>
        </w:rPr>
      </w:pPr>
    </w:p>
    <w:p w:rsidR="0054433D" w:rsidRDefault="0054433D" w:rsidP="000C1A83">
      <w:pPr>
        <w:spacing w:after="160" w:line="259" w:lineRule="auto"/>
        <w:rPr>
          <w:rFonts w:ascii="Times New Roman" w:eastAsia="Calibri" w:hAnsi="Times New Roman" w:cs="Times New Roman"/>
          <w:b/>
        </w:rPr>
      </w:pPr>
    </w:p>
    <w:p w:rsidR="0054433D" w:rsidRDefault="0054433D" w:rsidP="000C1A83">
      <w:pPr>
        <w:spacing w:after="160" w:line="259" w:lineRule="auto"/>
        <w:rPr>
          <w:rFonts w:ascii="Times New Roman" w:eastAsia="Calibri" w:hAnsi="Times New Roman" w:cs="Times New Roman"/>
          <w:b/>
        </w:rPr>
      </w:pPr>
    </w:p>
    <w:p w:rsidR="0054433D" w:rsidRDefault="0054433D" w:rsidP="000C1A83">
      <w:pPr>
        <w:spacing w:after="160" w:line="259" w:lineRule="auto"/>
        <w:rPr>
          <w:rFonts w:ascii="Times New Roman" w:eastAsia="Calibri" w:hAnsi="Times New Roman" w:cs="Times New Roman"/>
          <w:b/>
        </w:rPr>
      </w:pPr>
    </w:p>
    <w:p w:rsidR="0054433D" w:rsidRDefault="0054433D" w:rsidP="000C1A83">
      <w:pPr>
        <w:spacing w:after="160" w:line="259" w:lineRule="auto"/>
        <w:rPr>
          <w:rFonts w:ascii="Times New Roman" w:eastAsia="Calibri" w:hAnsi="Times New Roman" w:cs="Times New Roman"/>
          <w:b/>
        </w:rPr>
      </w:pPr>
    </w:p>
    <w:p w:rsidR="0054433D" w:rsidRDefault="0054433D" w:rsidP="000C1A83">
      <w:pPr>
        <w:spacing w:after="160" w:line="259" w:lineRule="auto"/>
        <w:rPr>
          <w:rFonts w:ascii="Times New Roman" w:eastAsia="Calibri" w:hAnsi="Times New Roman" w:cs="Times New Roman"/>
          <w:b/>
        </w:rPr>
      </w:pPr>
    </w:p>
    <w:p w:rsidR="0054433D" w:rsidRDefault="0054433D" w:rsidP="000C1A83">
      <w:pPr>
        <w:spacing w:after="160" w:line="259" w:lineRule="auto"/>
        <w:rPr>
          <w:rFonts w:ascii="Times New Roman" w:eastAsia="Calibri" w:hAnsi="Times New Roman" w:cs="Times New Roman"/>
          <w:b/>
        </w:rPr>
      </w:pPr>
    </w:p>
    <w:p w:rsidR="0054433D" w:rsidRDefault="0054433D" w:rsidP="000C1A83">
      <w:pPr>
        <w:spacing w:after="160" w:line="259" w:lineRule="auto"/>
        <w:rPr>
          <w:rFonts w:ascii="Times New Roman" w:eastAsia="Calibri" w:hAnsi="Times New Roman" w:cs="Times New Roman"/>
          <w:b/>
        </w:rPr>
      </w:pPr>
    </w:p>
    <w:p w:rsidR="0054433D" w:rsidRDefault="0054433D" w:rsidP="000C1A83">
      <w:pPr>
        <w:spacing w:after="160" w:line="259" w:lineRule="auto"/>
        <w:rPr>
          <w:rFonts w:ascii="Times New Roman" w:eastAsia="Calibri" w:hAnsi="Times New Roman" w:cs="Times New Roman"/>
          <w:b/>
        </w:rPr>
      </w:pPr>
    </w:p>
    <w:p w:rsidR="0054433D" w:rsidRDefault="0054433D" w:rsidP="000C1A83">
      <w:pPr>
        <w:spacing w:after="160" w:line="259" w:lineRule="auto"/>
        <w:rPr>
          <w:rFonts w:ascii="Times New Roman" w:eastAsia="Calibri" w:hAnsi="Times New Roman" w:cs="Times New Roman"/>
          <w:b/>
        </w:rPr>
      </w:pPr>
    </w:p>
    <w:p w:rsidR="0054433D" w:rsidRDefault="0054433D" w:rsidP="000C1A83">
      <w:pPr>
        <w:spacing w:after="160" w:line="259" w:lineRule="auto"/>
        <w:rPr>
          <w:rFonts w:ascii="Times New Roman" w:eastAsia="Calibri" w:hAnsi="Times New Roman" w:cs="Times New Roman"/>
          <w:b/>
        </w:rPr>
      </w:pPr>
    </w:p>
    <w:p w:rsidR="0054433D" w:rsidRDefault="0054433D" w:rsidP="000C1A83">
      <w:pPr>
        <w:spacing w:after="160" w:line="259" w:lineRule="auto"/>
        <w:rPr>
          <w:rFonts w:ascii="Times New Roman" w:eastAsia="Calibri" w:hAnsi="Times New Roman" w:cs="Times New Roman"/>
          <w:b/>
        </w:rPr>
      </w:pPr>
    </w:p>
    <w:p w:rsidR="000C1A83" w:rsidRPr="000C1A83" w:rsidRDefault="000C1A83" w:rsidP="000C1A83">
      <w:pPr>
        <w:spacing w:after="160" w:line="259" w:lineRule="auto"/>
        <w:rPr>
          <w:rFonts w:ascii="Times New Roman" w:eastAsia="Calibri" w:hAnsi="Times New Roman" w:cs="Times New Roman"/>
          <w:b/>
        </w:rPr>
      </w:pPr>
      <w:r w:rsidRPr="000C1A83">
        <w:rPr>
          <w:rFonts w:ascii="Times New Roman" w:eastAsia="Calibri" w:hAnsi="Times New Roman" w:cs="Times New Roman"/>
          <w:b/>
        </w:rPr>
        <w:lastRenderedPageBreak/>
        <w:t>Вариант 2</w:t>
      </w:r>
    </w:p>
    <w:p w:rsidR="000C1A83" w:rsidRPr="009C1871" w:rsidRDefault="000C1A83" w:rsidP="009C18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A83">
        <w:rPr>
          <w:rFonts w:ascii="Times New Roman" w:eastAsia="Calibri" w:hAnsi="Times New Roman" w:cs="Times New Roman"/>
          <w:b/>
        </w:rPr>
        <w:t>Вопрос 1</w:t>
      </w:r>
      <w:r w:rsidR="009C187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.  </w:t>
      </w:r>
      <w:r w:rsidR="009C1871" w:rsidRPr="009C1871">
        <w:rPr>
          <w:rFonts w:ascii="Times New Roman" w:hAnsi="Times New Roman" w:cs="Times New Roman"/>
          <w:sz w:val="24"/>
          <w:szCs w:val="24"/>
        </w:rPr>
        <w:t>Политика, направленная на снижение агрессивности противостояния стран социалистического и капиталистического лагерей, проводимая в конце 1960-х — конце 1970-х гг., получила название «период ______».</w:t>
      </w:r>
    </w:p>
    <w:p w:rsidR="00BF7554" w:rsidRPr="00BF7554" w:rsidRDefault="000C1A83" w:rsidP="00D1549E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552E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Вопрос 2 </w:t>
      </w:r>
      <w:r w:rsidR="00BF7554" w:rsidRPr="002552EA">
        <w:rPr>
          <w:rFonts w:ascii="Times New Roman" w:hAnsi="Times New Roman" w:cs="Times New Roman"/>
        </w:rPr>
        <w:t>Ниже приведён перечень терминов. Все они, за исключением двух, относятся к советской политической системе 1930-х гг. или характеризуют её.</w:t>
      </w:r>
      <w:r w:rsidR="00D1549E" w:rsidRPr="002552EA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                        </w:t>
      </w:r>
      <w:r w:rsidR="00BF7554" w:rsidRPr="00BF7554">
        <w:rPr>
          <w:rFonts w:ascii="Times New Roman" w:eastAsia="Times New Roman" w:hAnsi="Times New Roman" w:cs="Times New Roman"/>
          <w:i/>
          <w:iCs/>
          <w:lang w:eastAsia="ru-RU"/>
        </w:rPr>
        <w:t>1) СНК; 2) ГУЛАГ; 3) репрессии; 4) ВЧК; 5) гласность; 6) культ личности</w:t>
      </w:r>
    </w:p>
    <w:p w:rsidR="00D1549E" w:rsidRPr="002552EA" w:rsidRDefault="00D1549E" w:rsidP="00D1549E">
      <w:pPr>
        <w:pStyle w:val="leftmargin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p w:rsidR="00D1549E" w:rsidRPr="002552EA" w:rsidRDefault="00BF7554" w:rsidP="00D1549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552EA">
        <w:rPr>
          <w:rFonts w:ascii="Times New Roman" w:hAnsi="Times New Roman" w:cs="Times New Roman"/>
          <w:b/>
          <w:bCs/>
          <w:color w:val="000000"/>
        </w:rPr>
        <w:t xml:space="preserve">Вопрос 3. </w:t>
      </w:r>
      <w:r w:rsidR="00F87F27" w:rsidRPr="002552EA">
        <w:rPr>
          <w:rFonts w:ascii="Times New Roman" w:hAnsi="Times New Roman" w:cs="Times New Roman"/>
        </w:rPr>
        <w:t xml:space="preserve"> Ниже приведён перечень терминов. Все они, за исключением двух, характеризуют события, явления, происходившие в период 1964−1985 гг.</w:t>
      </w:r>
      <w:r w:rsidR="00D1549E" w:rsidRPr="002552EA">
        <w:rPr>
          <w:rFonts w:ascii="Times New Roman" w:eastAsia="Times New Roman" w:hAnsi="Times New Roman" w:cs="Times New Roman"/>
          <w:lang w:eastAsia="ru-RU"/>
        </w:rPr>
        <w:t xml:space="preserve">  </w:t>
      </w:r>
      <w:r w:rsidR="00D1549E" w:rsidRPr="00F87F27">
        <w:rPr>
          <w:rFonts w:ascii="Times New Roman" w:eastAsia="Times New Roman" w:hAnsi="Times New Roman" w:cs="Times New Roman"/>
          <w:lang w:eastAsia="ru-RU"/>
        </w:rPr>
        <w:t>Найдите и запишите порядковые номера терминов, относящихся к другому историческому периоду.</w:t>
      </w:r>
    </w:p>
    <w:p w:rsidR="00F87F27" w:rsidRPr="00F87F27" w:rsidRDefault="00F87F27" w:rsidP="00D1549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87F27">
        <w:rPr>
          <w:rFonts w:ascii="Times New Roman" w:eastAsia="Times New Roman" w:hAnsi="Times New Roman" w:cs="Times New Roman"/>
          <w:i/>
          <w:iCs/>
          <w:lang w:eastAsia="ru-RU"/>
        </w:rPr>
        <w:t>1) НЭП; 2) Хельсинкский акт; 3) «ленинградское дело»; 4) «разрядка»; 5) «застой»; 6) пятилетка</w:t>
      </w:r>
    </w:p>
    <w:p w:rsidR="00D1549E" w:rsidRPr="002552EA" w:rsidRDefault="00D1549E" w:rsidP="000C1A83">
      <w:pPr>
        <w:pStyle w:val="leftmargin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p w:rsidR="000C1A83" w:rsidRPr="002552EA" w:rsidRDefault="00BF7554" w:rsidP="000C1A83">
      <w:pPr>
        <w:pStyle w:val="leftmargin"/>
        <w:spacing w:before="0" w:beforeAutospacing="0" w:after="0" w:afterAutospacing="0"/>
        <w:rPr>
          <w:sz w:val="22"/>
          <w:szCs w:val="22"/>
        </w:rPr>
      </w:pPr>
      <w:r w:rsidRPr="002552EA">
        <w:rPr>
          <w:b/>
          <w:bCs/>
          <w:color w:val="000000"/>
          <w:sz w:val="22"/>
          <w:szCs w:val="22"/>
        </w:rPr>
        <w:t>Вопрос 4</w:t>
      </w:r>
      <w:r w:rsidR="000C1A83" w:rsidRPr="002552EA">
        <w:rPr>
          <w:b/>
          <w:bCs/>
          <w:color w:val="000000"/>
          <w:sz w:val="22"/>
          <w:szCs w:val="22"/>
        </w:rPr>
        <w:t>. </w:t>
      </w:r>
      <w:r w:rsidR="000C1A83" w:rsidRPr="002552EA">
        <w:rPr>
          <w:b/>
          <w:color w:val="000000"/>
          <w:sz w:val="22"/>
          <w:szCs w:val="22"/>
        </w:rPr>
        <w:t xml:space="preserve"> </w:t>
      </w:r>
      <w:r w:rsidR="000C1A83" w:rsidRPr="002552EA">
        <w:rPr>
          <w:sz w:val="22"/>
          <w:szCs w:val="22"/>
        </w:rPr>
        <w:t xml:space="preserve">Установите соответствие между международными кризисами, участниками которых выступал СССР, и их датами. </w:t>
      </w:r>
    </w:p>
    <w:tbl>
      <w:tblPr>
        <w:tblW w:w="48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02"/>
        <w:gridCol w:w="115"/>
        <w:gridCol w:w="4017"/>
      </w:tblGrid>
      <w:tr w:rsidR="000C1A83" w:rsidRPr="000C1A83" w:rsidTr="002552EA">
        <w:trPr>
          <w:tblCellSpacing w:w="15" w:type="dxa"/>
        </w:trPr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C1A83" w:rsidRPr="000C1A83" w:rsidRDefault="000C1A83" w:rsidP="00BF75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1A83">
              <w:rPr>
                <w:rFonts w:ascii="Times New Roman" w:eastAsia="Times New Roman" w:hAnsi="Times New Roman" w:cs="Times New Roman"/>
                <w:lang w:eastAsia="ru-RU"/>
              </w:rPr>
              <w:t>МЕЖДУНАРОДНЫЕ КРИЗИСЫ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C1A83" w:rsidRPr="000C1A83" w:rsidRDefault="000C1A83" w:rsidP="000C1A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1A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C1A83" w:rsidRPr="000C1A83" w:rsidRDefault="000C1A83" w:rsidP="00BF75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1A83">
              <w:rPr>
                <w:rFonts w:ascii="Times New Roman" w:eastAsia="Times New Roman" w:hAnsi="Times New Roman" w:cs="Times New Roman"/>
                <w:lang w:eastAsia="ru-RU"/>
              </w:rPr>
              <w:t>ДАТЫ</w:t>
            </w:r>
          </w:p>
        </w:tc>
      </w:tr>
      <w:tr w:rsidR="000C1A83" w:rsidRPr="000C1A83" w:rsidTr="002552E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0C1A83" w:rsidRPr="000C1A83" w:rsidRDefault="000C1A83" w:rsidP="000C1A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1A83">
              <w:rPr>
                <w:rFonts w:ascii="Times New Roman" w:eastAsia="Times New Roman" w:hAnsi="Times New Roman" w:cs="Times New Roman"/>
                <w:lang w:eastAsia="ru-RU"/>
              </w:rPr>
              <w:t xml:space="preserve">А) </w:t>
            </w: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C1A83">
              <w:rPr>
                <w:rFonts w:ascii="Times New Roman" w:eastAsia="Times New Roman" w:hAnsi="Times New Roman" w:cs="Times New Roman"/>
                <w:lang w:eastAsia="ru-RU"/>
              </w:rPr>
              <w:t>Корейская война</w:t>
            </w:r>
          </w:p>
          <w:p w:rsidR="000C1A83" w:rsidRPr="000C1A83" w:rsidRDefault="000C1A83" w:rsidP="000C1A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1A83">
              <w:rPr>
                <w:rFonts w:ascii="Times New Roman" w:eastAsia="Times New Roman" w:hAnsi="Times New Roman" w:cs="Times New Roman"/>
                <w:lang w:eastAsia="ru-RU"/>
              </w:rPr>
              <w:t xml:space="preserve">Б) </w:t>
            </w: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C1A83">
              <w:rPr>
                <w:rFonts w:ascii="Times New Roman" w:eastAsia="Times New Roman" w:hAnsi="Times New Roman" w:cs="Times New Roman"/>
                <w:lang w:eastAsia="ru-RU"/>
              </w:rPr>
              <w:t>Карибский кризис</w:t>
            </w:r>
          </w:p>
          <w:p w:rsidR="000C1A83" w:rsidRPr="000C1A83" w:rsidRDefault="000C1A83" w:rsidP="000C1A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1A83">
              <w:rPr>
                <w:rFonts w:ascii="Times New Roman" w:eastAsia="Times New Roman" w:hAnsi="Times New Roman" w:cs="Times New Roman"/>
                <w:lang w:eastAsia="ru-RU"/>
              </w:rPr>
              <w:t xml:space="preserve">В) </w:t>
            </w: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C1A83">
              <w:rPr>
                <w:rFonts w:ascii="Times New Roman" w:eastAsia="Times New Roman" w:hAnsi="Times New Roman" w:cs="Times New Roman"/>
                <w:lang w:eastAsia="ru-RU"/>
              </w:rPr>
              <w:t>«доктрина Трумэна»</w:t>
            </w:r>
          </w:p>
          <w:p w:rsidR="000C1A83" w:rsidRPr="002552EA" w:rsidRDefault="000C1A83" w:rsidP="000C1A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1A83">
              <w:rPr>
                <w:rFonts w:ascii="Times New Roman" w:eastAsia="Times New Roman" w:hAnsi="Times New Roman" w:cs="Times New Roman"/>
                <w:lang w:eastAsia="ru-RU"/>
              </w:rPr>
              <w:t xml:space="preserve">Г) </w:t>
            </w: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C1A83">
              <w:rPr>
                <w:rFonts w:ascii="Times New Roman" w:eastAsia="Times New Roman" w:hAnsi="Times New Roman" w:cs="Times New Roman"/>
                <w:lang w:eastAsia="ru-RU"/>
              </w:rPr>
              <w:t>«план Маршалла»</w:t>
            </w:r>
          </w:p>
          <w:p w:rsidR="000C1A83" w:rsidRPr="002552EA" w:rsidRDefault="000C1A83" w:rsidP="000C1A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 xml:space="preserve">Д)  нота </w:t>
            </w:r>
            <w:proofErr w:type="spellStart"/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>Керзона</w:t>
            </w:r>
            <w:proofErr w:type="spellEnd"/>
          </w:p>
          <w:p w:rsidR="000C1A83" w:rsidRPr="002552EA" w:rsidRDefault="000C1A83" w:rsidP="000C1A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>Ж) Разрушение Берлинской стены</w:t>
            </w:r>
          </w:p>
          <w:p w:rsidR="000C1A83" w:rsidRPr="000C1A83" w:rsidRDefault="000C1A83" w:rsidP="000C1A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C1A83" w:rsidRPr="000C1A83" w:rsidRDefault="000C1A83" w:rsidP="000C1A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1A83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3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C1A83" w:rsidRPr="000C1A83" w:rsidRDefault="000C1A83" w:rsidP="000C1A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1A83">
              <w:rPr>
                <w:rFonts w:ascii="Times New Roman" w:eastAsia="Times New Roman" w:hAnsi="Times New Roman" w:cs="Times New Roman"/>
                <w:lang w:eastAsia="ru-RU"/>
              </w:rPr>
              <w:t xml:space="preserve">1) </w:t>
            </w:r>
            <w:r w:rsidR="00BF7554" w:rsidRPr="002552EA">
              <w:rPr>
                <w:rFonts w:ascii="Times New Roman" w:eastAsia="Times New Roman" w:hAnsi="Times New Roman" w:cs="Times New Roman"/>
                <w:lang w:eastAsia="ru-RU"/>
              </w:rPr>
              <w:t>1990</w:t>
            </w:r>
            <w:r w:rsidR="00BF7554" w:rsidRPr="000C1A83">
              <w:rPr>
                <w:rFonts w:ascii="Times New Roman" w:eastAsia="Times New Roman" w:hAnsi="Times New Roman" w:cs="Times New Roman"/>
                <w:lang w:eastAsia="ru-RU"/>
              </w:rPr>
              <w:t xml:space="preserve"> г</w:t>
            </w:r>
          </w:p>
          <w:p w:rsidR="000C1A83" w:rsidRPr="000C1A83" w:rsidRDefault="000C1A83" w:rsidP="000C1A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1A83">
              <w:rPr>
                <w:rFonts w:ascii="Times New Roman" w:eastAsia="Times New Roman" w:hAnsi="Times New Roman" w:cs="Times New Roman"/>
                <w:lang w:eastAsia="ru-RU"/>
              </w:rPr>
              <w:t>2)</w:t>
            </w:r>
            <w:r w:rsidR="00BF7554" w:rsidRPr="002552EA">
              <w:rPr>
                <w:rFonts w:ascii="Times New Roman" w:eastAsia="Times New Roman" w:hAnsi="Times New Roman" w:cs="Times New Roman"/>
                <w:lang w:eastAsia="ru-RU"/>
              </w:rPr>
              <w:t xml:space="preserve"> 1</w:t>
            </w:r>
            <w:r w:rsidR="00BF7554" w:rsidRPr="000C1A83">
              <w:rPr>
                <w:rFonts w:ascii="Times New Roman" w:eastAsia="Times New Roman" w:hAnsi="Times New Roman" w:cs="Times New Roman"/>
                <w:lang w:eastAsia="ru-RU"/>
              </w:rPr>
              <w:t>950—1953 гг.</w:t>
            </w:r>
          </w:p>
          <w:p w:rsidR="000C1A83" w:rsidRPr="000C1A83" w:rsidRDefault="000C1A83" w:rsidP="000C1A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1A83">
              <w:rPr>
                <w:rFonts w:ascii="Times New Roman" w:eastAsia="Times New Roman" w:hAnsi="Times New Roman" w:cs="Times New Roman"/>
                <w:lang w:eastAsia="ru-RU"/>
              </w:rPr>
              <w:t>3) 1962 г.</w:t>
            </w:r>
          </w:p>
          <w:p w:rsidR="000C1A83" w:rsidRPr="000C1A83" w:rsidRDefault="000C1A83" w:rsidP="000C1A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1A83">
              <w:rPr>
                <w:rFonts w:ascii="Times New Roman" w:eastAsia="Times New Roman" w:hAnsi="Times New Roman" w:cs="Times New Roman"/>
                <w:lang w:eastAsia="ru-RU"/>
              </w:rPr>
              <w:t xml:space="preserve">4) </w:t>
            </w:r>
            <w:r w:rsidR="00BF7554" w:rsidRPr="002552EA">
              <w:rPr>
                <w:rFonts w:ascii="Times New Roman" w:eastAsia="Times New Roman" w:hAnsi="Times New Roman" w:cs="Times New Roman"/>
                <w:lang w:eastAsia="ru-RU"/>
              </w:rPr>
              <w:t>1923</w:t>
            </w:r>
            <w:r w:rsidR="00BF7554" w:rsidRPr="000C1A83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  <w:p w:rsidR="000C1A83" w:rsidRPr="000C1A83" w:rsidRDefault="00BF7554" w:rsidP="000C1A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>5) 1947 г</w:t>
            </w:r>
            <w:r w:rsidRPr="000C1A8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0C1A83" w:rsidRPr="000C1A83" w:rsidRDefault="000C1A83" w:rsidP="000C1A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1A83">
              <w:rPr>
                <w:rFonts w:ascii="Times New Roman" w:eastAsia="Times New Roman" w:hAnsi="Times New Roman" w:cs="Times New Roman"/>
                <w:lang w:eastAsia="ru-RU"/>
              </w:rPr>
              <w:t>6) 1949 г.</w:t>
            </w:r>
          </w:p>
          <w:p w:rsidR="000C1A83" w:rsidRPr="000C1A83" w:rsidRDefault="000C1A83" w:rsidP="000C1A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1A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0C1A83" w:rsidRPr="002552EA" w:rsidRDefault="00BF7554" w:rsidP="000C1A8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552EA">
        <w:rPr>
          <w:rFonts w:ascii="Times New Roman" w:eastAsia="Times New Roman" w:hAnsi="Times New Roman" w:cs="Times New Roman"/>
          <w:b/>
          <w:lang w:eastAsia="ru-RU"/>
        </w:rPr>
        <w:t>Вопрос 5</w:t>
      </w:r>
      <w:r w:rsidR="000C1A83" w:rsidRPr="002552EA">
        <w:rPr>
          <w:rFonts w:ascii="Times New Roman" w:eastAsia="Times New Roman" w:hAnsi="Times New Roman" w:cs="Times New Roman"/>
          <w:b/>
          <w:lang w:eastAsia="ru-RU"/>
        </w:rPr>
        <w:t>.</w:t>
      </w:r>
      <w:r w:rsidR="000C1A83" w:rsidRPr="002552EA">
        <w:rPr>
          <w:rFonts w:ascii="Times New Roman" w:eastAsia="Times New Roman" w:hAnsi="Times New Roman" w:cs="Times New Roman"/>
          <w:lang w:eastAsia="ru-RU"/>
        </w:rPr>
        <w:t xml:space="preserve"> Установите соответствие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6911"/>
      </w:tblGrid>
      <w:tr w:rsidR="000C1A83" w:rsidRPr="002552EA" w:rsidTr="002552EA">
        <w:tc>
          <w:tcPr>
            <w:tcW w:w="2943" w:type="dxa"/>
          </w:tcPr>
          <w:p w:rsidR="000C1A83" w:rsidRPr="002552EA" w:rsidRDefault="000C1A83" w:rsidP="002552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>А. Франсуа Миттеран  </w:t>
            </w:r>
          </w:p>
        </w:tc>
        <w:tc>
          <w:tcPr>
            <w:tcW w:w="6911" w:type="dxa"/>
          </w:tcPr>
          <w:p w:rsidR="000C1A83" w:rsidRPr="002552EA" w:rsidRDefault="000C1A83" w:rsidP="002552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 xml:space="preserve"> 1. Канцлер ФРГ, именуемый «отцом германского экономического  чуда» </w:t>
            </w:r>
          </w:p>
        </w:tc>
      </w:tr>
      <w:tr w:rsidR="000C1A83" w:rsidRPr="002552EA" w:rsidTr="002552EA">
        <w:tc>
          <w:tcPr>
            <w:tcW w:w="2943" w:type="dxa"/>
          </w:tcPr>
          <w:p w:rsidR="000C1A83" w:rsidRPr="002552EA" w:rsidRDefault="000C1A83" w:rsidP="002552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>Б. Конрад Аденауэр</w:t>
            </w:r>
          </w:p>
        </w:tc>
        <w:tc>
          <w:tcPr>
            <w:tcW w:w="6911" w:type="dxa"/>
          </w:tcPr>
          <w:p w:rsidR="000C1A83" w:rsidRPr="002552EA" w:rsidRDefault="000C1A83" w:rsidP="002552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 xml:space="preserve">2. Чешский коммунист, политик, проводивший реформаторский курс </w:t>
            </w:r>
          </w:p>
          <w:p w:rsidR="000C1A83" w:rsidRPr="002552EA" w:rsidRDefault="000C1A83" w:rsidP="002552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> в рамках  событий «Пражской весны»</w:t>
            </w:r>
          </w:p>
        </w:tc>
      </w:tr>
      <w:tr w:rsidR="000C1A83" w:rsidRPr="002552EA" w:rsidTr="002552EA">
        <w:trPr>
          <w:trHeight w:val="525"/>
        </w:trPr>
        <w:tc>
          <w:tcPr>
            <w:tcW w:w="2943" w:type="dxa"/>
          </w:tcPr>
          <w:p w:rsidR="000C1A83" w:rsidRPr="002552EA" w:rsidRDefault="000C1A83" w:rsidP="002552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>В. Дэн</w:t>
            </w:r>
            <w:r w:rsidRPr="002552E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>Сяопин                 </w:t>
            </w:r>
          </w:p>
        </w:tc>
        <w:tc>
          <w:tcPr>
            <w:tcW w:w="6911" w:type="dxa"/>
          </w:tcPr>
          <w:p w:rsidR="000C1A83" w:rsidRPr="002552EA" w:rsidRDefault="000C1A83" w:rsidP="002552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 xml:space="preserve">3. Президент Франции, социалист, пытавшийся преодолеть </w:t>
            </w:r>
          </w:p>
          <w:p w:rsidR="000C1A83" w:rsidRPr="002552EA" w:rsidRDefault="000C1A83" w:rsidP="002552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>экономический спад начала 80-х гг., расширяя социальную сферу</w:t>
            </w:r>
          </w:p>
        </w:tc>
      </w:tr>
      <w:tr w:rsidR="000C1A83" w:rsidRPr="002552EA" w:rsidTr="00D1549E">
        <w:trPr>
          <w:trHeight w:val="450"/>
        </w:trPr>
        <w:tc>
          <w:tcPr>
            <w:tcW w:w="2943" w:type="dxa"/>
          </w:tcPr>
          <w:p w:rsidR="000C1A83" w:rsidRPr="002552EA" w:rsidRDefault="000C1A83" w:rsidP="002552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 xml:space="preserve">Г. Александр </w:t>
            </w:r>
            <w:proofErr w:type="spellStart"/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>Дубчек</w:t>
            </w:r>
            <w:proofErr w:type="spellEnd"/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 xml:space="preserve">  </w:t>
            </w:r>
          </w:p>
        </w:tc>
        <w:tc>
          <w:tcPr>
            <w:tcW w:w="6911" w:type="dxa"/>
          </w:tcPr>
          <w:p w:rsidR="000C1A83" w:rsidRPr="002552EA" w:rsidRDefault="000C1A83" w:rsidP="002552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 xml:space="preserve">4.Китайский коммунист, сторонник либерализации политической </w:t>
            </w:r>
          </w:p>
          <w:p w:rsidR="000C1A83" w:rsidRPr="002552EA" w:rsidRDefault="000C1A83" w:rsidP="002552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>   и экономической жизни, с 1978 г. возглавлял  КНР</w:t>
            </w:r>
          </w:p>
        </w:tc>
      </w:tr>
      <w:tr w:rsidR="000C1A83" w:rsidRPr="002552EA" w:rsidTr="002552EA">
        <w:tc>
          <w:tcPr>
            <w:tcW w:w="2943" w:type="dxa"/>
          </w:tcPr>
          <w:p w:rsidR="000C1A83" w:rsidRPr="002552EA" w:rsidRDefault="000C1A83" w:rsidP="002552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>Д. Дж. Неру                   </w:t>
            </w:r>
          </w:p>
        </w:tc>
        <w:tc>
          <w:tcPr>
            <w:tcW w:w="6911" w:type="dxa"/>
          </w:tcPr>
          <w:p w:rsidR="000C1A83" w:rsidRPr="002552EA" w:rsidRDefault="000C1A83" w:rsidP="002552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 xml:space="preserve">5.Организатор и руководитель движения на Кубе против военной </w:t>
            </w:r>
          </w:p>
          <w:p w:rsidR="000C1A83" w:rsidRPr="002552EA" w:rsidRDefault="000C1A83" w:rsidP="002552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> диктатуры Батиста</w:t>
            </w:r>
          </w:p>
        </w:tc>
      </w:tr>
      <w:tr w:rsidR="000C1A83" w:rsidRPr="002552EA" w:rsidTr="002552EA">
        <w:tc>
          <w:tcPr>
            <w:tcW w:w="2943" w:type="dxa"/>
          </w:tcPr>
          <w:p w:rsidR="000C1A83" w:rsidRPr="002552EA" w:rsidRDefault="00BF7554" w:rsidP="002552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 xml:space="preserve">Ж. Фидель Кастро </w:t>
            </w:r>
            <w:r w:rsidR="000C1A83" w:rsidRPr="002552EA">
              <w:rPr>
                <w:rFonts w:ascii="Times New Roman" w:eastAsia="Times New Roman" w:hAnsi="Times New Roman" w:cs="Times New Roman"/>
                <w:lang w:eastAsia="ru-RU"/>
              </w:rPr>
              <w:t xml:space="preserve">                 </w:t>
            </w:r>
          </w:p>
        </w:tc>
        <w:tc>
          <w:tcPr>
            <w:tcW w:w="6911" w:type="dxa"/>
          </w:tcPr>
          <w:p w:rsidR="000C1A83" w:rsidRPr="002552EA" w:rsidRDefault="000C1A83" w:rsidP="002552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>6. Первый премьер-министр независимой Индии  </w:t>
            </w:r>
          </w:p>
        </w:tc>
      </w:tr>
    </w:tbl>
    <w:p w:rsidR="000C1A83" w:rsidRPr="002552EA" w:rsidRDefault="000C1A83" w:rsidP="000C1A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C1871" w:rsidRPr="009C1871" w:rsidRDefault="005115AF" w:rsidP="009C1871">
      <w:pPr>
        <w:pStyle w:val="leftmargin"/>
        <w:spacing w:before="0" w:beforeAutospacing="0" w:after="0" w:afterAutospacing="0"/>
      </w:pPr>
      <w:r w:rsidRPr="002552EA">
        <w:rPr>
          <w:rFonts w:eastAsia="Calibri"/>
          <w:b/>
          <w:bCs/>
          <w:color w:val="000000"/>
        </w:rPr>
        <w:t>Вопрос 6. </w:t>
      </w:r>
      <w:r w:rsidR="009C1871">
        <w:t xml:space="preserve"> </w:t>
      </w:r>
      <w:r w:rsidR="009C1871" w:rsidRPr="009C1871">
        <w:t>Что из перечисленного относится к внешней политике СССР 1950–1960-х гг.?</w:t>
      </w:r>
    </w:p>
    <w:p w:rsidR="009C1871" w:rsidRPr="009C1871" w:rsidRDefault="009C1871" w:rsidP="009C18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87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три ответа и запишите в таблицу цифры, под которыми они указаны.</w:t>
      </w:r>
    </w:p>
    <w:p w:rsidR="009C1871" w:rsidRPr="009C1871" w:rsidRDefault="009C1871" w:rsidP="009C18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8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C1871" w:rsidRPr="009C1871" w:rsidRDefault="009C1871" w:rsidP="009C18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871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создание Коммунистического интернационала (Коминтерна)</w:t>
      </w:r>
    </w:p>
    <w:p w:rsidR="009C1871" w:rsidRPr="009C1871" w:rsidRDefault="009C1871" w:rsidP="009C18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871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поддержка советским руководством властей ГДР при строительстве Берлинской стены</w:t>
      </w:r>
    </w:p>
    <w:p w:rsidR="009C1871" w:rsidRPr="009C1871" w:rsidRDefault="009C1871" w:rsidP="009C18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871">
        <w:rPr>
          <w:rFonts w:ascii="Times New Roman" w:eastAsia="Times New Roman" w:hAnsi="Times New Roman" w:cs="Times New Roman"/>
          <w:sz w:val="24"/>
          <w:szCs w:val="24"/>
          <w:lang w:eastAsia="ru-RU"/>
        </w:rPr>
        <w:t>3) столкновения с Японией у озера Хасан</w:t>
      </w:r>
    </w:p>
    <w:p w:rsidR="009C1871" w:rsidRPr="009C1871" w:rsidRDefault="009C1871" w:rsidP="009C18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871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проведение в Москве Международного фестиваля молодёжи и студентов</w:t>
      </w:r>
    </w:p>
    <w:p w:rsidR="009C1871" w:rsidRPr="009C1871" w:rsidRDefault="009C1871" w:rsidP="009C18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871">
        <w:rPr>
          <w:rFonts w:ascii="Times New Roman" w:eastAsia="Times New Roman" w:hAnsi="Times New Roman" w:cs="Times New Roman"/>
          <w:sz w:val="24"/>
          <w:szCs w:val="24"/>
          <w:lang w:eastAsia="ru-RU"/>
        </w:rPr>
        <w:t>5) ввод ограниченного контингента советских войск в Афганистан</w:t>
      </w:r>
    </w:p>
    <w:p w:rsidR="009C1871" w:rsidRPr="009C1871" w:rsidRDefault="009C1871" w:rsidP="009C18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871">
        <w:rPr>
          <w:rFonts w:ascii="Times New Roman" w:eastAsia="Times New Roman" w:hAnsi="Times New Roman" w:cs="Times New Roman"/>
          <w:sz w:val="24"/>
          <w:szCs w:val="24"/>
          <w:lang w:eastAsia="ru-RU"/>
        </w:rPr>
        <w:t>6) участие советских специалистов в Корейской войне</w:t>
      </w:r>
    </w:p>
    <w:p w:rsidR="001A6F1E" w:rsidRDefault="001A6F1E" w:rsidP="009C187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F87F27" w:rsidRPr="00F87F27" w:rsidRDefault="008C0472" w:rsidP="009C187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552EA">
        <w:rPr>
          <w:rFonts w:ascii="Times New Roman" w:eastAsia="Times New Roman" w:hAnsi="Times New Roman" w:cs="Times New Roman"/>
          <w:b/>
          <w:lang w:eastAsia="ru-RU"/>
        </w:rPr>
        <w:t>Вопрос 7.</w:t>
      </w:r>
      <w:r w:rsidRPr="002552EA">
        <w:rPr>
          <w:rFonts w:ascii="Times New Roman" w:eastAsia="Times New Roman" w:hAnsi="Times New Roman" w:cs="Times New Roman"/>
          <w:lang w:eastAsia="ru-RU"/>
        </w:rPr>
        <w:t xml:space="preserve"> </w:t>
      </w:r>
      <w:r w:rsidR="00F87F27" w:rsidRPr="00F87F27">
        <w:rPr>
          <w:rFonts w:ascii="Times New Roman" w:eastAsia="Times New Roman" w:hAnsi="Times New Roman" w:cs="Times New Roman"/>
          <w:lang w:eastAsia="ru-RU"/>
        </w:rPr>
        <w:t>Установите соответствие между процессами (явлениями, событиями) и фактами, относящимися к этим процессам (явлениям, событиям): к каждой позиции первого столбца подберите соответствующую позицию из второго столбца.</w:t>
      </w:r>
    </w:p>
    <w:tbl>
      <w:tblPr>
        <w:tblW w:w="1064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9"/>
        <w:gridCol w:w="320"/>
        <w:gridCol w:w="4721"/>
      </w:tblGrid>
      <w:tr w:rsidR="00F87F27" w:rsidRPr="00F87F27" w:rsidTr="002552EA">
        <w:trPr>
          <w:trHeight w:val="565"/>
          <w:tblCellSpacing w:w="15" w:type="dxa"/>
        </w:trPr>
        <w:tc>
          <w:tcPr>
            <w:tcW w:w="5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7F27" w:rsidRPr="00F87F27" w:rsidRDefault="00F87F27" w:rsidP="00F87F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7F27" w:rsidRPr="00F87F27" w:rsidRDefault="00F87F27" w:rsidP="00F87F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7F27">
              <w:rPr>
                <w:rFonts w:ascii="Times New Roman" w:eastAsia="Times New Roman" w:hAnsi="Times New Roman" w:cs="Times New Roman"/>
                <w:lang w:eastAsia="ru-RU"/>
              </w:rPr>
              <w:t xml:space="preserve">ПРОЦЕССЫ (ЯВЛЕНИЯ, СОБЫТИЯ) 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7F27" w:rsidRPr="00F87F27" w:rsidRDefault="00F87F27" w:rsidP="00F87F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7F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7F27" w:rsidRPr="00F87F27" w:rsidRDefault="00F87F27" w:rsidP="00F87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7F27">
              <w:rPr>
                <w:rFonts w:ascii="Times New Roman" w:eastAsia="Times New Roman" w:hAnsi="Times New Roman" w:cs="Times New Roman"/>
                <w:lang w:eastAsia="ru-RU"/>
              </w:rPr>
              <w:t>ФАКТЫ</w:t>
            </w:r>
          </w:p>
        </w:tc>
      </w:tr>
      <w:tr w:rsidR="00F87F27" w:rsidRPr="00F87F27" w:rsidTr="002552EA">
        <w:trPr>
          <w:trHeight w:val="1968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F87F27" w:rsidRPr="00F87F27" w:rsidRDefault="00F87F27" w:rsidP="00F87F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7F2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A) политика контрреформ Александра III</w:t>
            </w:r>
          </w:p>
          <w:p w:rsidR="00F87F27" w:rsidRPr="00F87F27" w:rsidRDefault="00F87F27" w:rsidP="00F87F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7F27">
              <w:rPr>
                <w:rFonts w:ascii="Times New Roman" w:eastAsia="Times New Roman" w:hAnsi="Times New Roman" w:cs="Times New Roman"/>
                <w:lang w:eastAsia="ru-RU"/>
              </w:rPr>
              <w:t>Б) завершение Гражданской войны</w:t>
            </w:r>
          </w:p>
          <w:p w:rsidR="00F87F27" w:rsidRPr="00F87F27" w:rsidRDefault="00F87F27" w:rsidP="00F87F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7F27">
              <w:rPr>
                <w:rFonts w:ascii="Times New Roman" w:eastAsia="Times New Roman" w:hAnsi="Times New Roman" w:cs="Times New Roman"/>
                <w:lang w:eastAsia="ru-RU"/>
              </w:rPr>
              <w:t>B) политика «холодной войны» 1945-1953 гг.</w:t>
            </w:r>
          </w:p>
          <w:p w:rsidR="002552EA" w:rsidRPr="002552EA" w:rsidRDefault="00F87F27" w:rsidP="008C04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7F27">
              <w:rPr>
                <w:rFonts w:ascii="Times New Roman" w:eastAsia="Times New Roman" w:hAnsi="Times New Roman" w:cs="Times New Roman"/>
                <w:lang w:eastAsia="ru-RU"/>
              </w:rPr>
              <w:t xml:space="preserve">Г) </w:t>
            </w:r>
            <w:r w:rsidR="008C0472" w:rsidRPr="002552EA">
              <w:rPr>
                <w:rFonts w:ascii="Times New Roman" w:eastAsia="Times New Roman" w:hAnsi="Times New Roman" w:cs="Times New Roman"/>
                <w:lang w:eastAsia="ru-RU"/>
              </w:rPr>
              <w:t>Первая мировая война</w:t>
            </w:r>
          </w:p>
          <w:p w:rsidR="002552EA" w:rsidRPr="002552EA" w:rsidRDefault="008C0472" w:rsidP="008C04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 xml:space="preserve">Д) </w:t>
            </w:r>
            <w:r w:rsidR="001D7628" w:rsidRPr="002552EA">
              <w:rPr>
                <w:rFonts w:ascii="Times New Roman" w:eastAsia="Times New Roman" w:hAnsi="Times New Roman" w:cs="Times New Roman"/>
                <w:lang w:eastAsia="ru-RU"/>
              </w:rPr>
              <w:t xml:space="preserve">Президентство </w:t>
            </w:r>
            <w:proofErr w:type="spellStart"/>
            <w:r w:rsidR="001D7628" w:rsidRPr="002552EA">
              <w:rPr>
                <w:rFonts w:ascii="Times New Roman" w:eastAsia="Times New Roman" w:hAnsi="Times New Roman" w:cs="Times New Roman"/>
                <w:lang w:eastAsia="ru-RU"/>
              </w:rPr>
              <w:t>В.В.Путина</w:t>
            </w:r>
            <w:proofErr w:type="spellEnd"/>
          </w:p>
          <w:p w:rsidR="002552EA" w:rsidRPr="00F87F27" w:rsidRDefault="00D1549E" w:rsidP="008C04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="001D7628" w:rsidRPr="002552EA">
              <w:rPr>
                <w:rFonts w:ascii="Times New Roman" w:eastAsia="Times New Roman" w:hAnsi="Times New Roman" w:cs="Times New Roman"/>
                <w:lang w:eastAsia="ru-RU"/>
              </w:rPr>
              <w:t>) политика Александра II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7F27" w:rsidRPr="00F87F27" w:rsidRDefault="00F87F27" w:rsidP="00F87F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7F27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87F27" w:rsidRPr="00F87F27" w:rsidRDefault="00F87F27" w:rsidP="00F87F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7F27">
              <w:rPr>
                <w:rFonts w:ascii="Times New Roman" w:eastAsia="Times New Roman" w:hAnsi="Times New Roman" w:cs="Times New Roman"/>
                <w:lang w:eastAsia="ru-RU"/>
              </w:rPr>
              <w:t xml:space="preserve">1) </w:t>
            </w:r>
            <w:r w:rsidR="008C0472" w:rsidRPr="002552EA">
              <w:rPr>
                <w:rFonts w:ascii="Times New Roman" w:eastAsia="Times New Roman" w:hAnsi="Times New Roman" w:cs="Times New Roman"/>
                <w:lang w:eastAsia="ru-RU"/>
              </w:rPr>
              <w:t xml:space="preserve"> Брусиловский прорыв</w:t>
            </w:r>
          </w:p>
          <w:p w:rsidR="00F87F27" w:rsidRPr="00F87F27" w:rsidRDefault="00F87F27" w:rsidP="00F87F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7F27">
              <w:rPr>
                <w:rFonts w:ascii="Times New Roman" w:eastAsia="Times New Roman" w:hAnsi="Times New Roman" w:cs="Times New Roman"/>
                <w:lang w:eastAsia="ru-RU"/>
              </w:rPr>
              <w:t>2) строительство Берлинской стены</w:t>
            </w:r>
          </w:p>
          <w:p w:rsidR="00F87F27" w:rsidRPr="00F87F27" w:rsidRDefault="00F87F27" w:rsidP="00F87F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7F27">
              <w:rPr>
                <w:rFonts w:ascii="Times New Roman" w:eastAsia="Times New Roman" w:hAnsi="Times New Roman" w:cs="Times New Roman"/>
                <w:lang w:eastAsia="ru-RU"/>
              </w:rPr>
              <w:t>3) разгром войск П.Н. Врангеля в Крыму</w:t>
            </w:r>
          </w:p>
          <w:p w:rsidR="00F87F27" w:rsidRPr="00F87F27" w:rsidRDefault="00F87F27" w:rsidP="00F87F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7F27">
              <w:rPr>
                <w:rFonts w:ascii="Times New Roman" w:eastAsia="Times New Roman" w:hAnsi="Times New Roman" w:cs="Times New Roman"/>
                <w:lang w:eastAsia="ru-RU"/>
              </w:rPr>
              <w:t>4) народовольческий террор</w:t>
            </w:r>
          </w:p>
          <w:p w:rsidR="002552EA" w:rsidRPr="002552EA" w:rsidRDefault="008C0472" w:rsidP="00F87F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>5) отмена крепостного права</w:t>
            </w:r>
          </w:p>
          <w:p w:rsidR="002552EA" w:rsidRPr="00F87F27" w:rsidRDefault="001D7628" w:rsidP="00F87F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>6) Воссоединение Крыма с Россией</w:t>
            </w:r>
          </w:p>
        </w:tc>
      </w:tr>
    </w:tbl>
    <w:p w:rsidR="000C1A83" w:rsidRPr="000C1A83" w:rsidRDefault="008C0472" w:rsidP="000C1A8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552EA">
        <w:rPr>
          <w:rFonts w:ascii="Times New Roman" w:eastAsia="Times New Roman" w:hAnsi="Times New Roman" w:cs="Times New Roman"/>
          <w:b/>
          <w:lang w:eastAsia="ru-RU"/>
        </w:rPr>
        <w:t>Вопрос 8.</w:t>
      </w:r>
      <w:r w:rsidRPr="002552EA">
        <w:rPr>
          <w:rFonts w:ascii="Times New Roman" w:eastAsia="Times New Roman" w:hAnsi="Times New Roman" w:cs="Times New Roman"/>
          <w:lang w:eastAsia="ru-RU"/>
        </w:rPr>
        <w:t xml:space="preserve"> </w:t>
      </w:r>
      <w:r w:rsidR="0075360E" w:rsidRPr="002552EA">
        <w:rPr>
          <w:rFonts w:ascii="Times New Roman" w:eastAsia="Times New Roman" w:hAnsi="Times New Roman" w:cs="Times New Roman"/>
          <w:lang w:eastAsia="ru-RU"/>
        </w:rPr>
        <w:t xml:space="preserve"> Расположите исторические события в хронологической последовательности.  З</w:t>
      </w:r>
      <w:r w:rsidR="000C1A83" w:rsidRPr="000C1A83">
        <w:rPr>
          <w:rFonts w:ascii="Times New Roman" w:eastAsia="Times New Roman" w:hAnsi="Times New Roman" w:cs="Times New Roman"/>
          <w:lang w:eastAsia="ru-RU"/>
        </w:rPr>
        <w:t xml:space="preserve">апишите </w:t>
      </w:r>
      <w:r w:rsidR="0075360E" w:rsidRPr="002552EA">
        <w:rPr>
          <w:rFonts w:ascii="Times New Roman" w:eastAsia="Times New Roman" w:hAnsi="Times New Roman" w:cs="Times New Roman"/>
          <w:lang w:eastAsia="ru-RU"/>
        </w:rPr>
        <w:t xml:space="preserve"> правильную последовательность  цифр.</w:t>
      </w:r>
    </w:p>
    <w:p w:rsidR="000C1A83" w:rsidRPr="000C1A83" w:rsidRDefault="000C1A83" w:rsidP="000C1A8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C1A83">
        <w:rPr>
          <w:rFonts w:ascii="Times New Roman" w:eastAsia="Times New Roman" w:hAnsi="Times New Roman" w:cs="Times New Roman"/>
          <w:lang w:eastAsia="ru-RU"/>
        </w:rPr>
        <w:t>1) Октябрьская политическая стачка</w:t>
      </w:r>
    </w:p>
    <w:p w:rsidR="000C1A83" w:rsidRPr="000C1A83" w:rsidRDefault="000C1A83" w:rsidP="000C1A8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C1A83">
        <w:rPr>
          <w:rFonts w:ascii="Times New Roman" w:eastAsia="Times New Roman" w:hAnsi="Times New Roman" w:cs="Times New Roman"/>
          <w:lang w:eastAsia="ru-RU"/>
        </w:rPr>
        <w:t>2) созыв Учредительного собрания</w:t>
      </w:r>
    </w:p>
    <w:p w:rsidR="000C1A83" w:rsidRPr="000C1A83" w:rsidRDefault="000C1A83" w:rsidP="000C1A8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C1A83">
        <w:rPr>
          <w:rFonts w:ascii="Times New Roman" w:eastAsia="Times New Roman" w:hAnsi="Times New Roman" w:cs="Times New Roman"/>
          <w:lang w:eastAsia="ru-RU"/>
        </w:rPr>
        <w:t xml:space="preserve">3) </w:t>
      </w:r>
      <w:r w:rsidR="0075360E" w:rsidRPr="002552EA">
        <w:rPr>
          <w:rFonts w:ascii="Times New Roman" w:eastAsia="Times New Roman" w:hAnsi="Times New Roman" w:cs="Times New Roman"/>
          <w:lang w:eastAsia="ru-RU"/>
        </w:rPr>
        <w:t>Указ о ликвидации крестьянской общины. Реформа Столыпина</w:t>
      </w:r>
    </w:p>
    <w:p w:rsidR="000C1A83" w:rsidRPr="000C1A83" w:rsidRDefault="000C1A83" w:rsidP="000C1A8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C1A83">
        <w:rPr>
          <w:rFonts w:ascii="Times New Roman" w:eastAsia="Times New Roman" w:hAnsi="Times New Roman" w:cs="Times New Roman"/>
          <w:lang w:eastAsia="ru-RU"/>
        </w:rPr>
        <w:t xml:space="preserve">4) </w:t>
      </w:r>
      <w:r w:rsidR="0075360E" w:rsidRPr="002552E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C1A83">
        <w:rPr>
          <w:rFonts w:ascii="Times New Roman" w:eastAsia="Times New Roman" w:hAnsi="Times New Roman" w:cs="Times New Roman"/>
          <w:lang w:eastAsia="ru-RU"/>
        </w:rPr>
        <w:t>нота Милюкова</w:t>
      </w:r>
      <w:r w:rsidR="0075360E" w:rsidRPr="002552EA">
        <w:rPr>
          <w:rFonts w:ascii="Times New Roman" w:eastAsia="Times New Roman" w:hAnsi="Times New Roman" w:cs="Times New Roman"/>
          <w:lang w:eastAsia="ru-RU"/>
        </w:rPr>
        <w:t xml:space="preserve"> и первый кризис Временного правительства</w:t>
      </w:r>
    </w:p>
    <w:p w:rsidR="000C1A83" w:rsidRPr="000C1A83" w:rsidRDefault="000C1A83" w:rsidP="000C1A8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C1A83">
        <w:rPr>
          <w:rFonts w:ascii="Times New Roman" w:eastAsia="Times New Roman" w:hAnsi="Times New Roman" w:cs="Times New Roman"/>
          <w:lang w:eastAsia="ru-RU"/>
        </w:rPr>
        <w:t xml:space="preserve">5) </w:t>
      </w:r>
      <w:r w:rsidR="0075360E" w:rsidRPr="002552EA">
        <w:rPr>
          <w:rFonts w:ascii="Times New Roman" w:eastAsia="Times New Roman" w:hAnsi="Times New Roman" w:cs="Times New Roman"/>
          <w:lang w:eastAsia="ru-RU"/>
        </w:rPr>
        <w:t>Индустриализация</w:t>
      </w:r>
    </w:p>
    <w:p w:rsidR="000C1A83" w:rsidRPr="002552EA" w:rsidRDefault="000C1A83" w:rsidP="000C1A8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C1A83">
        <w:rPr>
          <w:rFonts w:ascii="Times New Roman" w:eastAsia="Times New Roman" w:hAnsi="Times New Roman" w:cs="Times New Roman"/>
          <w:lang w:eastAsia="ru-RU"/>
        </w:rPr>
        <w:t xml:space="preserve">6) </w:t>
      </w:r>
      <w:r w:rsidR="0075360E" w:rsidRPr="002552EA">
        <w:rPr>
          <w:rFonts w:ascii="Times New Roman" w:eastAsia="Times New Roman" w:hAnsi="Times New Roman" w:cs="Times New Roman"/>
          <w:lang w:eastAsia="ru-RU"/>
        </w:rPr>
        <w:t>Образование СССР</w:t>
      </w:r>
    </w:p>
    <w:p w:rsidR="0075360E" w:rsidRPr="000C1A83" w:rsidRDefault="0075360E" w:rsidP="000C1A8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552EA">
        <w:rPr>
          <w:rFonts w:ascii="Times New Roman" w:eastAsia="Times New Roman" w:hAnsi="Times New Roman" w:cs="Times New Roman"/>
          <w:lang w:eastAsia="ru-RU"/>
        </w:rPr>
        <w:t>7) «Положение о переводе крестьян на обязательный выкуп и прекращении временно-обязанного состояния»</w:t>
      </w:r>
    </w:p>
    <w:p w:rsidR="000C1A83" w:rsidRPr="000C1A83" w:rsidRDefault="000C1A83" w:rsidP="000C1A8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C1A83" w:rsidRPr="000C1A83" w:rsidRDefault="008C0472" w:rsidP="000C1A8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552EA">
        <w:rPr>
          <w:rFonts w:ascii="Times New Roman" w:eastAsia="Times New Roman" w:hAnsi="Times New Roman" w:cs="Times New Roman"/>
          <w:b/>
          <w:lang w:eastAsia="ru-RU"/>
        </w:rPr>
        <w:t>Вопрос 9.</w:t>
      </w:r>
      <w:r w:rsidRPr="002552EA">
        <w:rPr>
          <w:rFonts w:ascii="Times New Roman" w:eastAsia="Times New Roman" w:hAnsi="Times New Roman" w:cs="Times New Roman"/>
          <w:lang w:eastAsia="ru-RU"/>
        </w:rPr>
        <w:t xml:space="preserve"> </w:t>
      </w:r>
      <w:r w:rsidR="000C1A83" w:rsidRPr="000C1A83">
        <w:rPr>
          <w:rFonts w:ascii="Times New Roman" w:eastAsia="Times New Roman" w:hAnsi="Times New Roman" w:cs="Times New Roman"/>
          <w:lang w:eastAsia="ru-RU"/>
        </w:rPr>
        <w:t>Заполните пропуски в данных предложениях, используя приведённый ниже список пропущенных элементов: для каждого предложения, обозначенного буквой и содержащего пропуск, выберите номер нужного элемента.</w:t>
      </w:r>
    </w:p>
    <w:p w:rsidR="000C1A83" w:rsidRPr="000C1A83" w:rsidRDefault="000C1A83" w:rsidP="000C1A8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C1A83">
        <w:rPr>
          <w:rFonts w:ascii="Times New Roman" w:eastAsia="Times New Roman" w:hAnsi="Times New Roman" w:cs="Times New Roman"/>
          <w:lang w:eastAsia="ru-RU"/>
        </w:rPr>
        <w:t> </w:t>
      </w:r>
    </w:p>
    <w:p w:rsidR="000C1A83" w:rsidRPr="000C1A83" w:rsidRDefault="000C1A83" w:rsidP="000C1A8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C1A83">
        <w:rPr>
          <w:rFonts w:ascii="Times New Roman" w:eastAsia="Times New Roman" w:hAnsi="Times New Roman" w:cs="Times New Roman"/>
          <w:lang w:eastAsia="ru-RU"/>
        </w:rPr>
        <w:t>А) Снабжением тыла и организацией народного хозяйства во время войны занималась такая организация, как ______________.</w:t>
      </w:r>
    </w:p>
    <w:p w:rsidR="000C1A83" w:rsidRPr="000C1A83" w:rsidRDefault="000C1A83" w:rsidP="000C1A8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C1A83">
        <w:rPr>
          <w:rFonts w:ascii="Times New Roman" w:eastAsia="Times New Roman" w:hAnsi="Times New Roman" w:cs="Times New Roman"/>
          <w:lang w:eastAsia="ru-RU"/>
        </w:rPr>
        <w:t>Б) ______________ занималась стратегическим планированием всех военных операций во время Великой Отечественной войны.</w:t>
      </w:r>
    </w:p>
    <w:p w:rsidR="000C1A83" w:rsidRPr="000C1A83" w:rsidRDefault="000C1A83" w:rsidP="000C1A8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C1A83">
        <w:rPr>
          <w:rFonts w:ascii="Times New Roman" w:eastAsia="Times New Roman" w:hAnsi="Times New Roman" w:cs="Times New Roman"/>
          <w:lang w:eastAsia="ru-RU"/>
        </w:rPr>
        <w:t>В) ______________ руководил всем партизанским движением во время Великой Отечественной войны.</w:t>
      </w:r>
    </w:p>
    <w:p w:rsidR="000C1A83" w:rsidRPr="000C1A83" w:rsidRDefault="000C1A83" w:rsidP="000C1A8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C1A83">
        <w:rPr>
          <w:rFonts w:ascii="Times New Roman" w:eastAsia="Times New Roman" w:hAnsi="Times New Roman" w:cs="Times New Roman"/>
          <w:lang w:eastAsia="ru-RU"/>
        </w:rPr>
        <w:t>Пропущенные элементы:</w:t>
      </w:r>
    </w:p>
    <w:p w:rsidR="000C1A83" w:rsidRPr="000C1A83" w:rsidRDefault="000C1A83" w:rsidP="000C1A8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C1A83">
        <w:rPr>
          <w:rFonts w:ascii="Times New Roman" w:eastAsia="Times New Roman" w:hAnsi="Times New Roman" w:cs="Times New Roman"/>
          <w:lang w:eastAsia="ru-RU"/>
        </w:rPr>
        <w:t>1) Наркомат обороны</w:t>
      </w:r>
    </w:p>
    <w:p w:rsidR="000C1A83" w:rsidRPr="000C1A83" w:rsidRDefault="000C1A83" w:rsidP="000C1A8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C1A83">
        <w:rPr>
          <w:rFonts w:ascii="Times New Roman" w:eastAsia="Times New Roman" w:hAnsi="Times New Roman" w:cs="Times New Roman"/>
          <w:lang w:eastAsia="ru-RU"/>
        </w:rPr>
        <w:t>2) Государственный Комитет Обороны</w:t>
      </w:r>
    </w:p>
    <w:p w:rsidR="000C1A83" w:rsidRPr="000C1A83" w:rsidRDefault="000C1A83" w:rsidP="000C1A8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C1A83">
        <w:rPr>
          <w:rFonts w:ascii="Times New Roman" w:eastAsia="Times New Roman" w:hAnsi="Times New Roman" w:cs="Times New Roman"/>
          <w:lang w:eastAsia="ru-RU"/>
        </w:rPr>
        <w:t>3) Государственная комиссия по снабжению тыла</w:t>
      </w:r>
    </w:p>
    <w:p w:rsidR="000C1A83" w:rsidRPr="000C1A83" w:rsidRDefault="000C1A83" w:rsidP="000C1A8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C1A83">
        <w:rPr>
          <w:rFonts w:ascii="Times New Roman" w:eastAsia="Times New Roman" w:hAnsi="Times New Roman" w:cs="Times New Roman"/>
          <w:lang w:eastAsia="ru-RU"/>
        </w:rPr>
        <w:t>4) Центральный штаб партизанского движения</w:t>
      </w:r>
    </w:p>
    <w:p w:rsidR="000C1A83" w:rsidRPr="000C1A83" w:rsidRDefault="000C1A83" w:rsidP="000C1A8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C1A83">
        <w:rPr>
          <w:rFonts w:ascii="Times New Roman" w:eastAsia="Times New Roman" w:hAnsi="Times New Roman" w:cs="Times New Roman"/>
          <w:lang w:eastAsia="ru-RU"/>
        </w:rPr>
        <w:t>5) Ставка Верховного Главнокомандования</w:t>
      </w:r>
    </w:p>
    <w:p w:rsidR="000C1A83" w:rsidRPr="000C1A83" w:rsidRDefault="000C1A83" w:rsidP="000C1A8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C1A83">
        <w:rPr>
          <w:rFonts w:ascii="Times New Roman" w:eastAsia="Times New Roman" w:hAnsi="Times New Roman" w:cs="Times New Roman"/>
          <w:lang w:eastAsia="ru-RU"/>
        </w:rPr>
        <w:t>6) Президиум политбюро ЦК КПСС</w:t>
      </w:r>
    </w:p>
    <w:p w:rsidR="00744CFC" w:rsidRPr="000C1A83" w:rsidRDefault="00744CFC" w:rsidP="000C1A83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</w:p>
    <w:p w:rsidR="000C1A83" w:rsidRPr="000C1A83" w:rsidRDefault="008C0472" w:rsidP="000C1A8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552EA">
        <w:rPr>
          <w:rFonts w:ascii="Times New Roman" w:eastAsia="Calibri" w:hAnsi="Times New Roman" w:cs="Times New Roman"/>
          <w:b/>
          <w:color w:val="000000"/>
        </w:rPr>
        <w:t>Вопрос 10.</w:t>
      </w:r>
      <w:r w:rsidRPr="002552EA">
        <w:rPr>
          <w:rFonts w:ascii="Times New Roman" w:eastAsia="Calibri" w:hAnsi="Times New Roman" w:cs="Times New Roman"/>
          <w:color w:val="000000"/>
        </w:rPr>
        <w:t xml:space="preserve"> </w:t>
      </w:r>
      <w:r w:rsidR="000C1A83" w:rsidRPr="000C1A83">
        <w:rPr>
          <w:rFonts w:ascii="Times New Roman" w:eastAsia="Calibri" w:hAnsi="Times New Roman" w:cs="Times New Roman"/>
        </w:rPr>
        <w:t>Заполните пустые ячейки таблицы, используя представленные в приведённом ниже списке данные. Для каждой ячейки, обозначенной буквами, выберите номер нужного элемента.</w:t>
      </w:r>
    </w:p>
    <w:tbl>
      <w:tblPr>
        <w:tblStyle w:val="a3"/>
        <w:tblW w:w="4828" w:type="pct"/>
        <w:tblLook w:val="04A0" w:firstRow="1" w:lastRow="0" w:firstColumn="1" w:lastColumn="0" w:noHBand="0" w:noVBand="1"/>
      </w:tblPr>
      <w:tblGrid>
        <w:gridCol w:w="3226"/>
        <w:gridCol w:w="2835"/>
        <w:gridCol w:w="4254"/>
      </w:tblGrid>
      <w:tr w:rsidR="000C1A83" w:rsidRPr="000C1A83" w:rsidTr="002552EA">
        <w:tc>
          <w:tcPr>
            <w:tcW w:w="1564" w:type="pct"/>
            <w:hideMark/>
          </w:tcPr>
          <w:p w:rsidR="000C1A83" w:rsidRPr="000C1A83" w:rsidRDefault="000C1A83" w:rsidP="000C1A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C1A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События</w:t>
            </w:r>
          </w:p>
        </w:tc>
        <w:tc>
          <w:tcPr>
            <w:tcW w:w="1374" w:type="pct"/>
            <w:hideMark/>
          </w:tcPr>
          <w:p w:rsidR="000C1A83" w:rsidRPr="000C1A83" w:rsidRDefault="000C1A83" w:rsidP="000C1A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C1A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Даты</w:t>
            </w:r>
          </w:p>
        </w:tc>
        <w:tc>
          <w:tcPr>
            <w:tcW w:w="2062" w:type="pct"/>
            <w:hideMark/>
          </w:tcPr>
          <w:p w:rsidR="000C1A83" w:rsidRPr="000C1A83" w:rsidRDefault="000C1A83" w:rsidP="000C1A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C1A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Руководитель СССР в данный период</w:t>
            </w:r>
          </w:p>
        </w:tc>
      </w:tr>
      <w:tr w:rsidR="000C1A83" w:rsidRPr="000C1A83" w:rsidTr="002552EA">
        <w:tc>
          <w:tcPr>
            <w:tcW w:w="1564" w:type="pct"/>
            <w:hideMark/>
          </w:tcPr>
          <w:p w:rsidR="000C1A83" w:rsidRPr="000C1A83" w:rsidRDefault="000C1A83" w:rsidP="000C1A8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1A83">
              <w:rPr>
                <w:rFonts w:ascii="Times New Roman" w:eastAsia="Times New Roman" w:hAnsi="Times New Roman" w:cs="Times New Roman"/>
                <w:lang w:eastAsia="ru-RU"/>
              </w:rPr>
              <w:t>__________(А)</w:t>
            </w:r>
          </w:p>
        </w:tc>
        <w:tc>
          <w:tcPr>
            <w:tcW w:w="1374" w:type="pct"/>
            <w:hideMark/>
          </w:tcPr>
          <w:p w:rsidR="000C1A83" w:rsidRPr="000C1A83" w:rsidRDefault="000C1A83" w:rsidP="000C1A8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1A83">
              <w:rPr>
                <w:rFonts w:ascii="Times New Roman" w:eastAsia="Times New Roman" w:hAnsi="Times New Roman" w:cs="Times New Roman"/>
                <w:lang w:eastAsia="ru-RU"/>
              </w:rPr>
              <w:t>1962 г.</w:t>
            </w:r>
          </w:p>
        </w:tc>
        <w:tc>
          <w:tcPr>
            <w:tcW w:w="2062" w:type="pct"/>
            <w:hideMark/>
          </w:tcPr>
          <w:p w:rsidR="000C1A83" w:rsidRPr="000C1A83" w:rsidRDefault="000C1A83" w:rsidP="000C1A8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1A83">
              <w:rPr>
                <w:rFonts w:ascii="Times New Roman" w:eastAsia="Times New Roman" w:hAnsi="Times New Roman" w:cs="Times New Roman"/>
                <w:lang w:eastAsia="ru-RU"/>
              </w:rPr>
              <w:t>Н. С. Хрущев</w:t>
            </w:r>
          </w:p>
        </w:tc>
      </w:tr>
      <w:tr w:rsidR="000C1A83" w:rsidRPr="000C1A83" w:rsidTr="002552EA">
        <w:tc>
          <w:tcPr>
            <w:tcW w:w="1564" w:type="pct"/>
            <w:hideMark/>
          </w:tcPr>
          <w:p w:rsidR="000C1A83" w:rsidRPr="000C1A83" w:rsidRDefault="000C1A83" w:rsidP="000C1A8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1A83">
              <w:rPr>
                <w:rFonts w:ascii="Times New Roman" w:eastAsia="Times New Roman" w:hAnsi="Times New Roman" w:cs="Times New Roman"/>
                <w:lang w:eastAsia="ru-RU"/>
              </w:rPr>
              <w:t>Переименование наркоматов в министерства</w:t>
            </w:r>
          </w:p>
        </w:tc>
        <w:tc>
          <w:tcPr>
            <w:tcW w:w="1374" w:type="pct"/>
            <w:hideMark/>
          </w:tcPr>
          <w:p w:rsidR="000C1A83" w:rsidRPr="000C1A83" w:rsidRDefault="000C1A83" w:rsidP="000C1A8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1A83">
              <w:rPr>
                <w:rFonts w:ascii="Times New Roman" w:eastAsia="Times New Roman" w:hAnsi="Times New Roman" w:cs="Times New Roman"/>
                <w:lang w:eastAsia="ru-RU"/>
              </w:rPr>
              <w:t>1946 г.</w:t>
            </w:r>
          </w:p>
        </w:tc>
        <w:tc>
          <w:tcPr>
            <w:tcW w:w="2062" w:type="pct"/>
            <w:hideMark/>
          </w:tcPr>
          <w:p w:rsidR="000C1A83" w:rsidRPr="000C1A83" w:rsidRDefault="000C1A83" w:rsidP="000C1A8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1A83">
              <w:rPr>
                <w:rFonts w:ascii="Times New Roman" w:eastAsia="Times New Roman" w:hAnsi="Times New Roman" w:cs="Times New Roman"/>
                <w:lang w:eastAsia="ru-RU"/>
              </w:rPr>
              <w:t>__________(Б)</w:t>
            </w:r>
          </w:p>
        </w:tc>
      </w:tr>
      <w:tr w:rsidR="000C1A83" w:rsidRPr="000C1A83" w:rsidTr="002552EA">
        <w:tc>
          <w:tcPr>
            <w:tcW w:w="1564" w:type="pct"/>
            <w:hideMark/>
          </w:tcPr>
          <w:p w:rsidR="000C1A83" w:rsidRPr="000C1A83" w:rsidRDefault="000C1A83" w:rsidP="000C1A8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1A83">
              <w:rPr>
                <w:rFonts w:ascii="Times New Roman" w:eastAsia="Times New Roman" w:hAnsi="Times New Roman" w:cs="Times New Roman"/>
                <w:lang w:eastAsia="ru-RU"/>
              </w:rPr>
              <w:t>__________(В)</w:t>
            </w:r>
          </w:p>
        </w:tc>
        <w:tc>
          <w:tcPr>
            <w:tcW w:w="1374" w:type="pct"/>
            <w:hideMark/>
          </w:tcPr>
          <w:p w:rsidR="000C1A83" w:rsidRPr="000C1A83" w:rsidRDefault="000C1A83" w:rsidP="000C1A8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1A83">
              <w:rPr>
                <w:rFonts w:ascii="Times New Roman" w:eastAsia="Times New Roman" w:hAnsi="Times New Roman" w:cs="Times New Roman"/>
                <w:lang w:eastAsia="ru-RU"/>
              </w:rPr>
              <w:t>1986 г.</w:t>
            </w:r>
          </w:p>
        </w:tc>
        <w:tc>
          <w:tcPr>
            <w:tcW w:w="2062" w:type="pct"/>
            <w:hideMark/>
          </w:tcPr>
          <w:p w:rsidR="000C1A83" w:rsidRPr="000C1A83" w:rsidRDefault="000C1A83" w:rsidP="000C1A8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1A83">
              <w:rPr>
                <w:rFonts w:ascii="Times New Roman" w:eastAsia="Times New Roman" w:hAnsi="Times New Roman" w:cs="Times New Roman"/>
                <w:lang w:eastAsia="ru-RU"/>
              </w:rPr>
              <w:t>__________(Г)</w:t>
            </w:r>
          </w:p>
        </w:tc>
      </w:tr>
      <w:tr w:rsidR="000C1A83" w:rsidRPr="000C1A83" w:rsidTr="002552EA">
        <w:tc>
          <w:tcPr>
            <w:tcW w:w="1564" w:type="pct"/>
            <w:hideMark/>
          </w:tcPr>
          <w:p w:rsidR="000C1A83" w:rsidRPr="000C1A83" w:rsidRDefault="000C1A83" w:rsidP="000C1A8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1A83">
              <w:rPr>
                <w:rFonts w:ascii="Times New Roman" w:eastAsia="Times New Roman" w:hAnsi="Times New Roman" w:cs="Times New Roman"/>
                <w:lang w:eastAsia="ru-RU"/>
              </w:rPr>
              <w:t>Принятие Конституции «развитого социализма»</w:t>
            </w:r>
          </w:p>
        </w:tc>
        <w:tc>
          <w:tcPr>
            <w:tcW w:w="1374" w:type="pct"/>
            <w:hideMark/>
          </w:tcPr>
          <w:p w:rsidR="000C1A83" w:rsidRPr="000C1A83" w:rsidRDefault="000C1A83" w:rsidP="000C1A8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1A83">
              <w:rPr>
                <w:rFonts w:ascii="Times New Roman" w:eastAsia="Times New Roman" w:hAnsi="Times New Roman" w:cs="Times New Roman"/>
                <w:lang w:eastAsia="ru-RU"/>
              </w:rPr>
              <w:t>__________(Д)</w:t>
            </w:r>
          </w:p>
        </w:tc>
        <w:tc>
          <w:tcPr>
            <w:tcW w:w="2062" w:type="pct"/>
            <w:hideMark/>
          </w:tcPr>
          <w:p w:rsidR="000C1A83" w:rsidRPr="000C1A83" w:rsidRDefault="000C1A83" w:rsidP="000C1A8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1A83">
              <w:rPr>
                <w:rFonts w:ascii="Times New Roman" w:eastAsia="Times New Roman" w:hAnsi="Times New Roman" w:cs="Times New Roman"/>
                <w:lang w:eastAsia="ru-RU"/>
              </w:rPr>
              <w:t>__________(Е)</w:t>
            </w:r>
          </w:p>
        </w:tc>
      </w:tr>
    </w:tbl>
    <w:p w:rsidR="000C1A83" w:rsidRPr="000C1A83" w:rsidRDefault="000C1A83" w:rsidP="000C1A8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C1A83">
        <w:rPr>
          <w:rFonts w:ascii="Times New Roman" w:eastAsia="Times New Roman" w:hAnsi="Times New Roman" w:cs="Times New Roman"/>
          <w:lang w:eastAsia="ru-RU"/>
        </w:rPr>
        <w:t>Пропущенные элементы:</w:t>
      </w:r>
    </w:p>
    <w:p w:rsidR="000C1A83" w:rsidRPr="000C1A83" w:rsidRDefault="000C1A83" w:rsidP="000C1A8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C1A83">
        <w:rPr>
          <w:rFonts w:ascii="Times New Roman" w:eastAsia="Times New Roman" w:hAnsi="Times New Roman" w:cs="Times New Roman"/>
          <w:lang w:eastAsia="ru-RU"/>
        </w:rPr>
        <w:t>1) катастрофа на Чернобыльской АЭС</w:t>
      </w:r>
    </w:p>
    <w:p w:rsidR="000C1A83" w:rsidRPr="000C1A83" w:rsidRDefault="000C1A83" w:rsidP="000C1A8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C1A83">
        <w:rPr>
          <w:rFonts w:ascii="Times New Roman" w:eastAsia="Times New Roman" w:hAnsi="Times New Roman" w:cs="Times New Roman"/>
          <w:lang w:eastAsia="ru-RU"/>
        </w:rPr>
        <w:t>2) расстрел рабочей демонстрации в Новочеркасске</w:t>
      </w:r>
    </w:p>
    <w:p w:rsidR="000C1A83" w:rsidRPr="000C1A83" w:rsidRDefault="000C1A83" w:rsidP="000C1A8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C1A83">
        <w:rPr>
          <w:rFonts w:ascii="Times New Roman" w:eastAsia="Times New Roman" w:hAnsi="Times New Roman" w:cs="Times New Roman"/>
          <w:lang w:eastAsia="ru-RU"/>
        </w:rPr>
        <w:t>3) 1953 г.</w:t>
      </w:r>
    </w:p>
    <w:p w:rsidR="000C1A83" w:rsidRPr="000C1A83" w:rsidRDefault="000C1A83" w:rsidP="000C1A8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C1A83">
        <w:rPr>
          <w:rFonts w:ascii="Times New Roman" w:eastAsia="Times New Roman" w:hAnsi="Times New Roman" w:cs="Times New Roman"/>
          <w:lang w:eastAsia="ru-RU"/>
        </w:rPr>
        <w:t>4) учреждение поста Президента СССР</w:t>
      </w:r>
    </w:p>
    <w:p w:rsidR="000C1A83" w:rsidRPr="000C1A83" w:rsidRDefault="000C1A83" w:rsidP="000C1A8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C1A83">
        <w:rPr>
          <w:rFonts w:ascii="Times New Roman" w:eastAsia="Times New Roman" w:hAnsi="Times New Roman" w:cs="Times New Roman"/>
          <w:lang w:eastAsia="ru-RU"/>
        </w:rPr>
        <w:t>5) испытание первой советской ядерной бомбы</w:t>
      </w:r>
    </w:p>
    <w:p w:rsidR="000C1A83" w:rsidRPr="000C1A83" w:rsidRDefault="000C1A83" w:rsidP="000C1A8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C1A83">
        <w:rPr>
          <w:rFonts w:ascii="Times New Roman" w:eastAsia="Times New Roman" w:hAnsi="Times New Roman" w:cs="Times New Roman"/>
          <w:lang w:eastAsia="ru-RU"/>
        </w:rPr>
        <w:t>6) И. В. Сталин</w:t>
      </w:r>
    </w:p>
    <w:p w:rsidR="000C1A83" w:rsidRPr="000C1A83" w:rsidRDefault="000C1A83" w:rsidP="000C1A8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C1A83">
        <w:rPr>
          <w:rFonts w:ascii="Times New Roman" w:eastAsia="Times New Roman" w:hAnsi="Times New Roman" w:cs="Times New Roman"/>
          <w:lang w:eastAsia="ru-RU"/>
        </w:rPr>
        <w:t>7) Л. И. Брежнев</w:t>
      </w:r>
    </w:p>
    <w:p w:rsidR="000C1A83" w:rsidRPr="000C1A83" w:rsidRDefault="000C1A83" w:rsidP="000C1A8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C1A83">
        <w:rPr>
          <w:rFonts w:ascii="Times New Roman" w:eastAsia="Times New Roman" w:hAnsi="Times New Roman" w:cs="Times New Roman"/>
          <w:lang w:eastAsia="ru-RU"/>
        </w:rPr>
        <w:t>8) М. С. Горбачёв</w:t>
      </w:r>
    </w:p>
    <w:p w:rsidR="000C1A83" w:rsidRPr="000C1A83" w:rsidRDefault="000C1A83" w:rsidP="000C1A8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C1A83">
        <w:rPr>
          <w:rFonts w:ascii="Times New Roman" w:eastAsia="Times New Roman" w:hAnsi="Times New Roman" w:cs="Times New Roman"/>
          <w:lang w:eastAsia="ru-RU"/>
        </w:rPr>
        <w:t>9) 1977 г.</w:t>
      </w:r>
    </w:p>
    <w:p w:rsidR="000C1A83" w:rsidRPr="000C1A83" w:rsidRDefault="000C1A83" w:rsidP="00744CF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C1871" w:rsidRPr="009C1871" w:rsidRDefault="00D1549E" w:rsidP="00847A4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552EA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744CFC" w:rsidRPr="002552EA">
        <w:rPr>
          <w:rFonts w:ascii="Times New Roman" w:eastAsia="Times New Roman" w:hAnsi="Times New Roman" w:cs="Times New Roman"/>
          <w:b/>
          <w:lang w:eastAsia="ru-RU"/>
        </w:rPr>
        <w:t>Вопрос 11</w:t>
      </w:r>
      <w:r w:rsidR="00847A49">
        <w:rPr>
          <w:rFonts w:ascii="Times New Roman" w:eastAsia="Times New Roman" w:hAnsi="Times New Roman" w:cs="Times New Roman"/>
          <w:b/>
          <w:lang w:eastAsia="ru-RU"/>
        </w:rPr>
        <w:t xml:space="preserve">.  </w:t>
      </w:r>
      <w:r w:rsidR="009C1871" w:rsidRPr="009C1871">
        <w:t>Какие суждения о данном изображении являются верными? Выберите два суждения из пяти предложенных. Запишите в таблицу цифры, под которыми они указаны.</w:t>
      </w:r>
    </w:p>
    <w:p w:rsidR="009C1871" w:rsidRPr="009C1871" w:rsidRDefault="009C1871" w:rsidP="00847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Событие, юбилею которого посвящена монета, произошло в </w:t>
      </w:r>
      <w:proofErr w:type="spellStart"/>
      <w:r w:rsidRPr="009C187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периодруководства</w:t>
      </w:r>
      <w:proofErr w:type="spellEnd"/>
      <w:r w:rsidRPr="009C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СССР И. В. Сталина.</w:t>
      </w:r>
    </w:p>
    <w:p w:rsidR="009C1871" w:rsidRPr="009C1871" w:rsidRDefault="009C1871" w:rsidP="00847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871">
        <w:rPr>
          <w:rFonts w:ascii="Times New Roman" w:eastAsia="Times New Roman" w:hAnsi="Times New Roman" w:cs="Times New Roman"/>
          <w:sz w:val="24"/>
          <w:szCs w:val="24"/>
          <w:lang w:eastAsia="ru-RU"/>
        </w:rPr>
        <w:t>2) К событию, юбилею которого посвящена монета, был причастен С. П. Королёв.</w:t>
      </w:r>
    </w:p>
    <w:p w:rsidR="009C1871" w:rsidRPr="009C1871" w:rsidRDefault="009C1871" w:rsidP="00847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8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В том же десятилетии, в котором произошло юбилейное событие, в СССР была принята Конституция «развитого социализма».</w:t>
      </w:r>
    </w:p>
    <w:p w:rsidR="009C1871" w:rsidRPr="009C1871" w:rsidRDefault="009C1871" w:rsidP="00847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871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год выпуска данной юбилейной монеты в СССР был созван I Съезд народных депутатов.</w:t>
      </w:r>
    </w:p>
    <w:p w:rsidR="009C1871" w:rsidRPr="009C1871" w:rsidRDefault="009C1871" w:rsidP="00847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871">
        <w:rPr>
          <w:rFonts w:ascii="Times New Roman" w:eastAsia="Times New Roman" w:hAnsi="Times New Roman" w:cs="Times New Roman"/>
          <w:sz w:val="24"/>
          <w:szCs w:val="24"/>
          <w:lang w:eastAsia="ru-RU"/>
        </w:rPr>
        <w:t>5) Монета была выпущена в период руководства СССР Л. И. Брежнева.</w:t>
      </w:r>
    </w:p>
    <w:p w:rsidR="009C1871" w:rsidRPr="009C1871" w:rsidRDefault="009C1871" w:rsidP="009C18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8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EECD91E" wp14:editId="4C7AC754">
            <wp:extent cx="2592729" cy="2519995"/>
            <wp:effectExtent l="0" t="0" r="0" b="0"/>
            <wp:docPr id="3" name="Рисунок 3" descr="https://hist-ege.sdamgia.ru/get_file?id=32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hist-ege.sdamgia.ru/get_file?id=3243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4836" cy="2522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F51" w:rsidRPr="000C1A83" w:rsidRDefault="00BD2F51" w:rsidP="000C1A8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C1A83" w:rsidRPr="002552EA" w:rsidRDefault="000C1A83" w:rsidP="00BD2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C1A83">
        <w:rPr>
          <w:rFonts w:ascii="Times New Roman" w:eastAsia="Times New Roman" w:hAnsi="Times New Roman" w:cs="Times New Roman"/>
          <w:lang w:eastAsia="ru-RU"/>
        </w:rPr>
        <w:t> </w:t>
      </w:r>
    </w:p>
    <w:p w:rsidR="000E4E7F" w:rsidRPr="000C1A83" w:rsidRDefault="000E4E7F" w:rsidP="000E4E7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552E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12.</w:t>
      </w:r>
      <w:r w:rsidRPr="00F87F27">
        <w:rPr>
          <w:rFonts w:ascii="Times New Roman" w:eastAsia="Times New Roman" w:hAnsi="Times New Roman" w:cs="Times New Roman"/>
          <w:lang w:eastAsia="ru-RU"/>
        </w:rPr>
        <w:t>Установите соответствие между процессами (явлениями, событиями) и фактами, относящимися к этим процессам (явлениям, событиям): к каждой позиции первого столбца подберите соответствующую позицию из второго столбца.</w:t>
      </w:r>
    </w:p>
    <w:tbl>
      <w:tblPr>
        <w:tblW w:w="1067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15"/>
        <w:gridCol w:w="321"/>
        <w:gridCol w:w="4734"/>
      </w:tblGrid>
      <w:tr w:rsidR="001D7628" w:rsidRPr="002552EA" w:rsidTr="00D1549E">
        <w:trPr>
          <w:trHeight w:val="448"/>
          <w:tblCellSpacing w:w="15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D7628" w:rsidRPr="00F87F27" w:rsidRDefault="001D7628" w:rsidP="00F82F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>ПАМЯТНИКИ КУЛЬТУРЫ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D7628" w:rsidRPr="00F87F27" w:rsidRDefault="001D7628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7F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D7628" w:rsidRPr="00F87F27" w:rsidRDefault="001D7628" w:rsidP="0025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>ХАРАКТЕРИСТИКИ</w:t>
            </w:r>
          </w:p>
        </w:tc>
      </w:tr>
      <w:tr w:rsidR="001D7628" w:rsidRPr="002552EA" w:rsidTr="00D1549E">
        <w:trPr>
          <w:trHeight w:val="155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D7628" w:rsidRPr="00F87F27" w:rsidRDefault="001D7628" w:rsidP="00F82F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7F27">
              <w:rPr>
                <w:rFonts w:ascii="Times New Roman" w:eastAsia="Times New Roman" w:hAnsi="Times New Roman" w:cs="Times New Roman"/>
                <w:lang w:eastAsia="ru-RU"/>
              </w:rPr>
              <w:t xml:space="preserve">A) </w:t>
            </w: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>фильм «Сибирский цирюльник»</w:t>
            </w:r>
          </w:p>
          <w:p w:rsidR="001D7628" w:rsidRPr="002552EA" w:rsidRDefault="001D7628" w:rsidP="00F82F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7F27">
              <w:rPr>
                <w:rFonts w:ascii="Times New Roman" w:eastAsia="Times New Roman" w:hAnsi="Times New Roman" w:cs="Times New Roman"/>
                <w:lang w:eastAsia="ru-RU"/>
              </w:rPr>
              <w:t xml:space="preserve">Б) </w:t>
            </w: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82F48" w:rsidRPr="002552EA">
              <w:rPr>
                <w:rFonts w:ascii="Times New Roman" w:eastAsia="Times New Roman" w:hAnsi="Times New Roman" w:cs="Times New Roman"/>
                <w:lang w:eastAsia="ru-RU"/>
              </w:rPr>
              <w:t>Мемориальный комплекс на поклонной  горе</w:t>
            </w:r>
          </w:p>
          <w:p w:rsidR="00F82F48" w:rsidRPr="00F87F27" w:rsidRDefault="00F82F48" w:rsidP="00F82F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 xml:space="preserve"> В Москве</w:t>
            </w:r>
          </w:p>
          <w:p w:rsidR="001D7628" w:rsidRPr="00F87F27" w:rsidRDefault="001D7628" w:rsidP="00F82F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7F27">
              <w:rPr>
                <w:rFonts w:ascii="Times New Roman" w:eastAsia="Times New Roman" w:hAnsi="Times New Roman" w:cs="Times New Roman"/>
                <w:lang w:eastAsia="ru-RU"/>
              </w:rPr>
              <w:t xml:space="preserve">B) </w:t>
            </w:r>
            <w:r w:rsidR="00DC5C36" w:rsidRPr="002552EA">
              <w:rPr>
                <w:rFonts w:ascii="Times New Roman" w:eastAsia="Times New Roman" w:hAnsi="Times New Roman" w:cs="Times New Roman"/>
                <w:lang w:eastAsia="ru-RU"/>
              </w:rPr>
              <w:t xml:space="preserve"> доказал теорему А. Пуанкаре</w:t>
            </w:r>
          </w:p>
          <w:p w:rsidR="001D7628" w:rsidRPr="002552EA" w:rsidRDefault="001D7628" w:rsidP="00F82F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7F27">
              <w:rPr>
                <w:rFonts w:ascii="Times New Roman" w:eastAsia="Times New Roman" w:hAnsi="Times New Roman" w:cs="Times New Roman"/>
                <w:lang w:eastAsia="ru-RU"/>
              </w:rPr>
              <w:t xml:space="preserve">Г) </w:t>
            </w:r>
            <w:r w:rsidR="00F82F48" w:rsidRPr="002552EA">
              <w:rPr>
                <w:rFonts w:ascii="Times New Roman" w:eastAsia="Times New Roman" w:hAnsi="Times New Roman" w:cs="Times New Roman"/>
                <w:lang w:eastAsia="ru-RU"/>
              </w:rPr>
              <w:t xml:space="preserve"> рассказ «В одном сибирском городе»</w:t>
            </w:r>
          </w:p>
          <w:p w:rsidR="002552EA" w:rsidRPr="00F87F27" w:rsidRDefault="00F82F48" w:rsidP="00F82F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D7628" w:rsidRPr="00F87F27" w:rsidRDefault="001D7628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7F27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D7628" w:rsidRPr="00F87F27" w:rsidRDefault="001D7628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7F27">
              <w:rPr>
                <w:rFonts w:ascii="Times New Roman" w:eastAsia="Times New Roman" w:hAnsi="Times New Roman" w:cs="Times New Roman"/>
                <w:lang w:eastAsia="ru-RU"/>
              </w:rPr>
              <w:t xml:space="preserve">1) </w:t>
            </w:r>
            <w:r w:rsidR="00F82F48" w:rsidRPr="002552EA">
              <w:rPr>
                <w:rFonts w:ascii="Times New Roman" w:eastAsia="Times New Roman" w:hAnsi="Times New Roman" w:cs="Times New Roman"/>
                <w:lang w:eastAsia="ru-RU"/>
              </w:rPr>
              <w:t>И.С. Глазунов</w:t>
            </w: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82F48" w:rsidRPr="002552E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D7628" w:rsidRPr="00F87F27" w:rsidRDefault="001D7628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7F27">
              <w:rPr>
                <w:rFonts w:ascii="Times New Roman" w:eastAsia="Times New Roman" w:hAnsi="Times New Roman" w:cs="Times New Roman"/>
                <w:lang w:eastAsia="ru-RU"/>
              </w:rPr>
              <w:t xml:space="preserve">2) </w:t>
            </w:r>
            <w:r w:rsidR="00F82F48" w:rsidRPr="002552EA">
              <w:rPr>
                <w:rFonts w:ascii="Times New Roman" w:eastAsia="Times New Roman" w:hAnsi="Times New Roman" w:cs="Times New Roman"/>
                <w:lang w:eastAsia="ru-RU"/>
              </w:rPr>
              <w:t xml:space="preserve"> З.К.</w:t>
            </w:r>
            <w:r w:rsidR="00847A4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82F48" w:rsidRPr="002552EA">
              <w:rPr>
                <w:rFonts w:ascii="Times New Roman" w:eastAsia="Times New Roman" w:hAnsi="Times New Roman" w:cs="Times New Roman"/>
                <w:lang w:eastAsia="ru-RU"/>
              </w:rPr>
              <w:t>Церетели</w:t>
            </w:r>
          </w:p>
          <w:p w:rsidR="001D7628" w:rsidRPr="00F87F27" w:rsidRDefault="001D7628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7F27">
              <w:rPr>
                <w:rFonts w:ascii="Times New Roman" w:eastAsia="Times New Roman" w:hAnsi="Times New Roman" w:cs="Times New Roman"/>
                <w:lang w:eastAsia="ru-RU"/>
              </w:rPr>
              <w:t xml:space="preserve">3) </w:t>
            </w:r>
            <w:r w:rsidR="00F82F48" w:rsidRPr="002552EA">
              <w:rPr>
                <w:rFonts w:ascii="Times New Roman" w:eastAsia="Times New Roman" w:hAnsi="Times New Roman" w:cs="Times New Roman"/>
                <w:lang w:eastAsia="ru-RU"/>
              </w:rPr>
              <w:t xml:space="preserve"> В.Л. Гинзбург</w:t>
            </w:r>
          </w:p>
          <w:p w:rsidR="001D7628" w:rsidRPr="00F87F27" w:rsidRDefault="001D7628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7F27">
              <w:rPr>
                <w:rFonts w:ascii="Times New Roman" w:eastAsia="Times New Roman" w:hAnsi="Times New Roman" w:cs="Times New Roman"/>
                <w:lang w:eastAsia="ru-RU"/>
              </w:rPr>
              <w:t xml:space="preserve">4) </w:t>
            </w:r>
            <w:r w:rsidR="00F82F48" w:rsidRPr="002552EA">
              <w:rPr>
                <w:rFonts w:ascii="Times New Roman" w:eastAsia="Times New Roman" w:hAnsi="Times New Roman" w:cs="Times New Roman"/>
                <w:lang w:eastAsia="ru-RU"/>
              </w:rPr>
              <w:t xml:space="preserve">В.Г. Распутин </w:t>
            </w:r>
          </w:p>
          <w:p w:rsidR="001D7628" w:rsidRPr="002552EA" w:rsidRDefault="001D7628" w:rsidP="0025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 xml:space="preserve">5) </w:t>
            </w:r>
            <w:r w:rsidR="00F82F48" w:rsidRPr="002552EA">
              <w:rPr>
                <w:rFonts w:ascii="Times New Roman" w:eastAsia="Times New Roman" w:hAnsi="Times New Roman" w:cs="Times New Roman"/>
                <w:lang w:eastAsia="ru-RU"/>
              </w:rPr>
              <w:t xml:space="preserve"> Н.С. Михалков</w:t>
            </w:r>
          </w:p>
          <w:p w:rsidR="002552EA" w:rsidRPr="00F87F27" w:rsidRDefault="001D7628" w:rsidP="00F82F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52EA">
              <w:rPr>
                <w:rFonts w:ascii="Times New Roman" w:eastAsia="Times New Roman" w:hAnsi="Times New Roman" w:cs="Times New Roman"/>
                <w:lang w:eastAsia="ru-RU"/>
              </w:rPr>
              <w:t xml:space="preserve">6) </w:t>
            </w:r>
            <w:r w:rsidR="00F82F48" w:rsidRPr="002552EA">
              <w:rPr>
                <w:rFonts w:ascii="Times New Roman" w:eastAsia="Times New Roman" w:hAnsi="Times New Roman" w:cs="Times New Roman"/>
                <w:lang w:eastAsia="ru-RU"/>
              </w:rPr>
              <w:t xml:space="preserve"> Г.Я. Перельман</w:t>
            </w:r>
          </w:p>
        </w:tc>
      </w:tr>
    </w:tbl>
    <w:p w:rsidR="000C1A83" w:rsidRPr="002552EA" w:rsidRDefault="000C1A83" w:rsidP="000C1A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0C1A8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Прочитайте фрагмент </w:t>
      </w:r>
      <w:r w:rsidR="00C11517" w:rsidRPr="002552E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из Послания Президента РФ Федеральному Собранию и выполните задания</w:t>
      </w:r>
      <w:r w:rsidR="000E4E7F" w:rsidRPr="002552E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13-15</w:t>
      </w:r>
      <w:r w:rsidR="00C11517" w:rsidRPr="002552E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. </w:t>
      </w:r>
    </w:p>
    <w:p w:rsidR="00C11517" w:rsidRPr="002552EA" w:rsidRDefault="00C11517" w:rsidP="000C1A8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2552EA">
        <w:rPr>
          <w:rFonts w:ascii="Times New Roman" w:eastAsia="Times New Roman" w:hAnsi="Times New Roman" w:cs="Times New Roman"/>
          <w:bCs/>
          <w:color w:val="000000"/>
          <w:lang w:eastAsia="ru-RU"/>
        </w:rPr>
        <w:t>«В прошлом году  мы много  для этого сделали. Мы, все вместе. Разработали  и приняли федеральный пакет</w:t>
      </w:r>
      <w:r w:rsidR="000000B7" w:rsidRPr="002552EA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="00146841" w:rsidRPr="002552EA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- пакет федеральных законов.  Провели реформу  Совета Федерации. Первые результаты дала работа полпредов в федеральных округах. Создан и активно действует Государственный Совет. У России, наконец, появились  утверждённые Законом государственные символы.</w:t>
      </w:r>
    </w:p>
    <w:p w:rsidR="00146841" w:rsidRPr="002552EA" w:rsidRDefault="00146841" w:rsidP="001468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2552EA">
        <w:rPr>
          <w:rFonts w:ascii="Times New Roman" w:eastAsia="Times New Roman" w:hAnsi="Times New Roman" w:cs="Times New Roman"/>
          <w:bCs/>
          <w:color w:val="000000"/>
          <w:lang w:eastAsia="ru-RU"/>
        </w:rPr>
        <w:t>Всё это было достигнуто на фоне благоприятной экономической ситуации. В прошедшем году российская экономика предъявила темпы роста, которых не было почти 30 лет. В отдельных  отраслях</w:t>
      </w:r>
      <w:r w:rsidR="000E4E7F" w:rsidRPr="002552EA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промышленности рост  сохранился  и сегодня. Зафиксирован подъём инвестиционной активности.  Возросли налоговые  поступления. За сколько лет Люди, наконец,  вовремя начали  получать  заработную плату и пенсии. </w:t>
      </w:r>
    </w:p>
    <w:p w:rsidR="000E4E7F" w:rsidRPr="002552EA" w:rsidRDefault="000E4E7F" w:rsidP="001468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2552EA">
        <w:rPr>
          <w:rFonts w:ascii="Times New Roman" w:eastAsia="Times New Roman" w:hAnsi="Times New Roman" w:cs="Times New Roman"/>
          <w:bCs/>
          <w:color w:val="000000"/>
          <w:lang w:eastAsia="ru-RU"/>
        </w:rPr>
        <w:t>Однако названные успехи никак нельзя считать достаточными. Они вряд ли  могут нас  удовлетворить. Ведь  уровень жизни граждан  остаётся  пока крайне  низким. Российские предприниматели всё еще  с осторожностью  вкладывают деньги в  экономику своей  собственной  страны, а чиновники продолжают, к сожалению, «давить» бизнес,  сдерживая деловую инициативу и активность».</w:t>
      </w:r>
    </w:p>
    <w:p w:rsidR="000E4E7F" w:rsidRPr="002552EA" w:rsidRDefault="000E4E7F" w:rsidP="000E4E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2552E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Задание 13. </w:t>
      </w:r>
      <w:r w:rsidRPr="002552EA">
        <w:rPr>
          <w:rFonts w:ascii="Times New Roman" w:eastAsia="Times New Roman" w:hAnsi="Times New Roman" w:cs="Times New Roman"/>
          <w:bCs/>
          <w:color w:val="000000"/>
          <w:lang w:eastAsia="ru-RU"/>
        </w:rPr>
        <w:t>Назовите Президента РФ, выступившего с данным посланием, и год, когда состоялось выступление.</w:t>
      </w:r>
    </w:p>
    <w:p w:rsidR="000E4E7F" w:rsidRPr="000C1A83" w:rsidRDefault="000E4E7F" w:rsidP="000E4E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2552E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Задание 14. </w:t>
      </w:r>
      <w:r w:rsidRPr="002552EA">
        <w:rPr>
          <w:rFonts w:ascii="Times New Roman" w:eastAsia="Times New Roman" w:hAnsi="Times New Roman" w:cs="Times New Roman"/>
          <w:bCs/>
          <w:color w:val="000000"/>
          <w:lang w:eastAsia="ru-RU"/>
        </w:rPr>
        <w:t>Какие положительные изменения, произошедшие в российской экономике, называет автор?</w:t>
      </w:r>
    </w:p>
    <w:p w:rsidR="000C1A83" w:rsidRPr="000C1A83" w:rsidRDefault="000E4E7F" w:rsidP="00F82F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552E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Задание 15. </w:t>
      </w:r>
      <w:r w:rsidRPr="002552EA">
        <w:rPr>
          <w:rFonts w:ascii="Times New Roman" w:eastAsia="Times New Roman" w:hAnsi="Times New Roman" w:cs="Times New Roman"/>
          <w:bCs/>
          <w:color w:val="000000"/>
          <w:lang w:eastAsia="ru-RU"/>
        </w:rPr>
        <w:t>Какие факторы, по мнению автора, характеризуют социально-экономическое положение в России с отрицательной стороны? Укажите три положения.</w:t>
      </w:r>
    </w:p>
    <w:p w:rsidR="00173DF6" w:rsidRPr="002552EA" w:rsidRDefault="00173DF6" w:rsidP="000C1A8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371C0" w:rsidRPr="002371C0" w:rsidRDefault="002371C0" w:rsidP="002371C0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lang w:eastAsia="ru-RU"/>
        </w:rPr>
      </w:pPr>
      <w:r w:rsidRPr="002371C0">
        <w:rPr>
          <w:rFonts w:ascii="Times New Roman" w:eastAsia="Times New Roman" w:hAnsi="Times New Roman" w:cs="Times New Roman"/>
          <w:vanish/>
          <w:lang w:eastAsia="ru-RU"/>
        </w:rPr>
        <w:t>Начало формы</w:t>
      </w:r>
    </w:p>
    <w:p w:rsidR="002371C0" w:rsidRPr="002371C0" w:rsidRDefault="000E4E7F" w:rsidP="00D1549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552EA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2552E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Задание 16. </w:t>
      </w:r>
      <w:r w:rsidR="002371C0" w:rsidRPr="002371C0">
        <w:rPr>
          <w:rFonts w:ascii="Times New Roman" w:eastAsia="Times New Roman" w:hAnsi="Times New Roman" w:cs="Times New Roman"/>
          <w:vanish/>
          <w:lang w:eastAsia="ru-RU"/>
        </w:rPr>
        <w:t>Начало формы</w:t>
      </w:r>
    </w:p>
    <w:p w:rsidR="002371C0" w:rsidRPr="002371C0" w:rsidRDefault="002371C0" w:rsidP="002371C0">
      <w:pPr>
        <w:pBdr>
          <w:top w:val="single" w:sz="6" w:space="1" w:color="auto"/>
        </w:pBd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vanish/>
          <w:lang w:eastAsia="ru-RU"/>
        </w:rPr>
      </w:pPr>
      <w:r w:rsidRPr="002371C0">
        <w:rPr>
          <w:rFonts w:ascii="Times New Roman" w:eastAsia="Times New Roman" w:hAnsi="Times New Roman" w:cs="Times New Roman"/>
          <w:vanish/>
          <w:lang w:eastAsia="ru-RU"/>
        </w:rPr>
        <w:t>Конец формы</w:t>
      </w:r>
    </w:p>
    <w:p w:rsidR="000C1A83" w:rsidRDefault="00173DF6" w:rsidP="00883CA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552EA">
        <w:rPr>
          <w:rFonts w:ascii="Times New Roman" w:eastAsia="Times New Roman" w:hAnsi="Times New Roman" w:cs="Times New Roman"/>
          <w:lang w:eastAsia="ru-RU"/>
        </w:rPr>
        <w:t xml:space="preserve"> </w:t>
      </w:r>
      <w:r w:rsidR="002371C0" w:rsidRPr="002552EA">
        <w:rPr>
          <w:rFonts w:ascii="Times New Roman" w:eastAsia="Times New Roman" w:hAnsi="Times New Roman" w:cs="Times New Roman"/>
          <w:lang w:eastAsia="ru-RU"/>
        </w:rPr>
        <w:t>Укажите  не менее двух причинно</w:t>
      </w:r>
      <w:r w:rsidR="001D7628" w:rsidRPr="002552EA">
        <w:rPr>
          <w:rFonts w:ascii="Times New Roman" w:eastAsia="Times New Roman" w:hAnsi="Times New Roman" w:cs="Times New Roman"/>
          <w:lang w:eastAsia="ru-RU"/>
        </w:rPr>
        <w:t xml:space="preserve"> </w:t>
      </w:r>
      <w:r w:rsidR="002371C0" w:rsidRPr="002552EA">
        <w:rPr>
          <w:rFonts w:ascii="Times New Roman" w:eastAsia="Times New Roman" w:hAnsi="Times New Roman" w:cs="Times New Roman"/>
          <w:lang w:eastAsia="ru-RU"/>
        </w:rPr>
        <w:t xml:space="preserve">- следственных связей, характеризующих </w:t>
      </w:r>
      <w:r w:rsidR="000E4E7F" w:rsidRPr="002552EA">
        <w:rPr>
          <w:rFonts w:ascii="Times New Roman" w:eastAsia="Times New Roman" w:hAnsi="Times New Roman" w:cs="Times New Roman"/>
          <w:lang w:eastAsia="ru-RU"/>
        </w:rPr>
        <w:t xml:space="preserve">внешнюю </w:t>
      </w:r>
      <w:r w:rsidR="002371C0" w:rsidRPr="002552EA">
        <w:rPr>
          <w:rFonts w:ascii="Times New Roman" w:eastAsia="Times New Roman" w:hAnsi="Times New Roman" w:cs="Times New Roman"/>
          <w:lang w:eastAsia="ru-RU"/>
        </w:rPr>
        <w:t>политику</w:t>
      </w:r>
      <w:r w:rsidR="000E4E7F" w:rsidRPr="002552EA">
        <w:rPr>
          <w:rFonts w:ascii="Times New Roman" w:eastAsia="Times New Roman" w:hAnsi="Times New Roman" w:cs="Times New Roman"/>
          <w:lang w:eastAsia="ru-RU"/>
        </w:rPr>
        <w:t xml:space="preserve"> России </w:t>
      </w:r>
      <w:r w:rsidR="002371C0" w:rsidRPr="002552EA">
        <w:rPr>
          <w:rFonts w:ascii="Times New Roman" w:eastAsia="Times New Roman" w:hAnsi="Times New Roman" w:cs="Times New Roman"/>
          <w:lang w:eastAsia="ru-RU"/>
        </w:rPr>
        <w:t xml:space="preserve"> в период  1991 –</w:t>
      </w:r>
      <w:r w:rsidR="000E4E7F" w:rsidRPr="002552EA">
        <w:rPr>
          <w:rFonts w:ascii="Times New Roman" w:eastAsia="Times New Roman" w:hAnsi="Times New Roman" w:cs="Times New Roman"/>
          <w:lang w:eastAsia="ru-RU"/>
        </w:rPr>
        <w:t xml:space="preserve"> 2014</w:t>
      </w:r>
      <w:r w:rsidR="002371C0" w:rsidRPr="002552EA">
        <w:rPr>
          <w:rFonts w:ascii="Times New Roman" w:eastAsia="Times New Roman" w:hAnsi="Times New Roman" w:cs="Times New Roman"/>
          <w:lang w:eastAsia="ru-RU"/>
        </w:rPr>
        <w:t xml:space="preserve"> годы.</w:t>
      </w:r>
    </w:p>
    <w:p w:rsidR="00883CA1" w:rsidRPr="00883CA1" w:rsidRDefault="00883CA1" w:rsidP="00883CA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64D76" w:rsidRPr="0054433D" w:rsidRDefault="0054433D" w:rsidP="0054433D">
      <w:pPr>
        <w:spacing w:after="160" w:line="259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lastRenderedPageBreak/>
        <w:t xml:space="preserve"> </w:t>
      </w:r>
    </w:p>
    <w:sectPr w:rsidR="00F64D76" w:rsidRPr="0054433D" w:rsidSect="000C1A8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F3DB6"/>
    <w:multiLevelType w:val="hybridMultilevel"/>
    <w:tmpl w:val="0E7CEB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3F2949"/>
    <w:multiLevelType w:val="hybridMultilevel"/>
    <w:tmpl w:val="1B607A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3F0AAF"/>
    <w:multiLevelType w:val="hybridMultilevel"/>
    <w:tmpl w:val="14BA88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913075"/>
    <w:multiLevelType w:val="hybridMultilevel"/>
    <w:tmpl w:val="16C4D12E"/>
    <w:lvl w:ilvl="0" w:tplc="0419000D">
      <w:start w:val="1"/>
      <w:numFmt w:val="bullet"/>
      <w:lvlText w:val=""/>
      <w:lvlJc w:val="left"/>
      <w:pPr>
        <w:ind w:left="76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A83"/>
    <w:rsid w:val="000000B7"/>
    <w:rsid w:val="0000017D"/>
    <w:rsid w:val="0000065F"/>
    <w:rsid w:val="00001198"/>
    <w:rsid w:val="00001E36"/>
    <w:rsid w:val="000049AD"/>
    <w:rsid w:val="00010B93"/>
    <w:rsid w:val="0001138F"/>
    <w:rsid w:val="00011799"/>
    <w:rsid w:val="00013D52"/>
    <w:rsid w:val="00015391"/>
    <w:rsid w:val="00021894"/>
    <w:rsid w:val="000255C0"/>
    <w:rsid w:val="0002754F"/>
    <w:rsid w:val="00027E62"/>
    <w:rsid w:val="00030EF7"/>
    <w:rsid w:val="00032F52"/>
    <w:rsid w:val="00035600"/>
    <w:rsid w:val="000369B9"/>
    <w:rsid w:val="0004134A"/>
    <w:rsid w:val="00041A74"/>
    <w:rsid w:val="00042991"/>
    <w:rsid w:val="00043B76"/>
    <w:rsid w:val="00050DBE"/>
    <w:rsid w:val="00051C64"/>
    <w:rsid w:val="00056537"/>
    <w:rsid w:val="00056679"/>
    <w:rsid w:val="00057CF2"/>
    <w:rsid w:val="000614FB"/>
    <w:rsid w:val="00073093"/>
    <w:rsid w:val="000743EE"/>
    <w:rsid w:val="00077CFB"/>
    <w:rsid w:val="00083813"/>
    <w:rsid w:val="00085A09"/>
    <w:rsid w:val="0008613A"/>
    <w:rsid w:val="00092A7F"/>
    <w:rsid w:val="00097AB9"/>
    <w:rsid w:val="000A3E2A"/>
    <w:rsid w:val="000A6A16"/>
    <w:rsid w:val="000B07EC"/>
    <w:rsid w:val="000B178D"/>
    <w:rsid w:val="000B7060"/>
    <w:rsid w:val="000C0EAA"/>
    <w:rsid w:val="000C11C1"/>
    <w:rsid w:val="000C1A83"/>
    <w:rsid w:val="000C58B3"/>
    <w:rsid w:val="000C6AAB"/>
    <w:rsid w:val="000E158B"/>
    <w:rsid w:val="000E16CF"/>
    <w:rsid w:val="000E3DD0"/>
    <w:rsid w:val="000E4E7F"/>
    <w:rsid w:val="000E64FD"/>
    <w:rsid w:val="000E7F70"/>
    <w:rsid w:val="000F08A4"/>
    <w:rsid w:val="000F1C03"/>
    <w:rsid w:val="000F2388"/>
    <w:rsid w:val="000F59AF"/>
    <w:rsid w:val="00111679"/>
    <w:rsid w:val="001128A0"/>
    <w:rsid w:val="0011302A"/>
    <w:rsid w:val="00113F48"/>
    <w:rsid w:val="001142C7"/>
    <w:rsid w:val="00114904"/>
    <w:rsid w:val="00116FC4"/>
    <w:rsid w:val="0012036E"/>
    <w:rsid w:val="001215E2"/>
    <w:rsid w:val="00122C7A"/>
    <w:rsid w:val="00126BE4"/>
    <w:rsid w:val="00130DF0"/>
    <w:rsid w:val="0013530B"/>
    <w:rsid w:val="001361BF"/>
    <w:rsid w:val="001370BC"/>
    <w:rsid w:val="00142341"/>
    <w:rsid w:val="00143067"/>
    <w:rsid w:val="00143336"/>
    <w:rsid w:val="0014564D"/>
    <w:rsid w:val="00145A26"/>
    <w:rsid w:val="00146841"/>
    <w:rsid w:val="00146D89"/>
    <w:rsid w:val="00151C5D"/>
    <w:rsid w:val="001528D3"/>
    <w:rsid w:val="00156C49"/>
    <w:rsid w:val="001604C5"/>
    <w:rsid w:val="00160BF9"/>
    <w:rsid w:val="001638FA"/>
    <w:rsid w:val="0016559F"/>
    <w:rsid w:val="00165875"/>
    <w:rsid w:val="00167F2C"/>
    <w:rsid w:val="00170849"/>
    <w:rsid w:val="00172E08"/>
    <w:rsid w:val="00173387"/>
    <w:rsid w:val="00173DF6"/>
    <w:rsid w:val="00175954"/>
    <w:rsid w:val="00175C1D"/>
    <w:rsid w:val="00181C58"/>
    <w:rsid w:val="00181F0B"/>
    <w:rsid w:val="001825EB"/>
    <w:rsid w:val="00182651"/>
    <w:rsid w:val="00185D5E"/>
    <w:rsid w:val="00187935"/>
    <w:rsid w:val="00187DEA"/>
    <w:rsid w:val="00190A7E"/>
    <w:rsid w:val="00190EF1"/>
    <w:rsid w:val="0019645D"/>
    <w:rsid w:val="00197315"/>
    <w:rsid w:val="001A43D6"/>
    <w:rsid w:val="001A61B9"/>
    <w:rsid w:val="001A6F1E"/>
    <w:rsid w:val="001B2399"/>
    <w:rsid w:val="001B4721"/>
    <w:rsid w:val="001B79EF"/>
    <w:rsid w:val="001C2592"/>
    <w:rsid w:val="001C27AF"/>
    <w:rsid w:val="001C2CA3"/>
    <w:rsid w:val="001C38E2"/>
    <w:rsid w:val="001C4B64"/>
    <w:rsid w:val="001C5E6A"/>
    <w:rsid w:val="001D0D3D"/>
    <w:rsid w:val="001D3D6F"/>
    <w:rsid w:val="001D7628"/>
    <w:rsid w:val="001E04A9"/>
    <w:rsid w:val="001E4FC1"/>
    <w:rsid w:val="001E5C64"/>
    <w:rsid w:val="001E625E"/>
    <w:rsid w:val="001F78A5"/>
    <w:rsid w:val="001F7EBD"/>
    <w:rsid w:val="0020352E"/>
    <w:rsid w:val="00205673"/>
    <w:rsid w:val="00205755"/>
    <w:rsid w:val="0020582F"/>
    <w:rsid w:val="002064FD"/>
    <w:rsid w:val="0020734C"/>
    <w:rsid w:val="00216FE5"/>
    <w:rsid w:val="00220E04"/>
    <w:rsid w:val="00220E8E"/>
    <w:rsid w:val="00227367"/>
    <w:rsid w:val="0023135D"/>
    <w:rsid w:val="00231656"/>
    <w:rsid w:val="002371C0"/>
    <w:rsid w:val="00242BAC"/>
    <w:rsid w:val="0024326E"/>
    <w:rsid w:val="00247331"/>
    <w:rsid w:val="002507E8"/>
    <w:rsid w:val="0025335B"/>
    <w:rsid w:val="002544E8"/>
    <w:rsid w:val="002552EA"/>
    <w:rsid w:val="00255F9D"/>
    <w:rsid w:val="00260EA8"/>
    <w:rsid w:val="002614A8"/>
    <w:rsid w:val="002615AC"/>
    <w:rsid w:val="002632B0"/>
    <w:rsid w:val="00264835"/>
    <w:rsid w:val="00265FFD"/>
    <w:rsid w:val="00271806"/>
    <w:rsid w:val="00272112"/>
    <w:rsid w:val="00273864"/>
    <w:rsid w:val="00276B85"/>
    <w:rsid w:val="00277E7D"/>
    <w:rsid w:val="00281066"/>
    <w:rsid w:val="0028187B"/>
    <w:rsid w:val="00282ED2"/>
    <w:rsid w:val="002833F7"/>
    <w:rsid w:val="00285B1E"/>
    <w:rsid w:val="00286F98"/>
    <w:rsid w:val="00293666"/>
    <w:rsid w:val="00293BBC"/>
    <w:rsid w:val="0029552B"/>
    <w:rsid w:val="0029635E"/>
    <w:rsid w:val="002963A7"/>
    <w:rsid w:val="00297CF3"/>
    <w:rsid w:val="002A0574"/>
    <w:rsid w:val="002A1421"/>
    <w:rsid w:val="002A1EC6"/>
    <w:rsid w:val="002A2150"/>
    <w:rsid w:val="002A3EF6"/>
    <w:rsid w:val="002B0395"/>
    <w:rsid w:val="002B3D0C"/>
    <w:rsid w:val="002B503A"/>
    <w:rsid w:val="002B7768"/>
    <w:rsid w:val="002C2F72"/>
    <w:rsid w:val="002C3B72"/>
    <w:rsid w:val="002C4074"/>
    <w:rsid w:val="002D253E"/>
    <w:rsid w:val="002D46FC"/>
    <w:rsid w:val="002D4D34"/>
    <w:rsid w:val="002D5440"/>
    <w:rsid w:val="002D5915"/>
    <w:rsid w:val="002D612A"/>
    <w:rsid w:val="002D6738"/>
    <w:rsid w:val="002D6D7E"/>
    <w:rsid w:val="002E2D13"/>
    <w:rsid w:val="002E4262"/>
    <w:rsid w:val="002E5EC1"/>
    <w:rsid w:val="002F2025"/>
    <w:rsid w:val="002F509C"/>
    <w:rsid w:val="002F5508"/>
    <w:rsid w:val="002F6ED6"/>
    <w:rsid w:val="002F73D1"/>
    <w:rsid w:val="00300F4C"/>
    <w:rsid w:val="00302EEF"/>
    <w:rsid w:val="003039DF"/>
    <w:rsid w:val="003055D0"/>
    <w:rsid w:val="003071CB"/>
    <w:rsid w:val="00316B2E"/>
    <w:rsid w:val="003213CB"/>
    <w:rsid w:val="00323CFB"/>
    <w:rsid w:val="00326DF6"/>
    <w:rsid w:val="00330D2B"/>
    <w:rsid w:val="00337017"/>
    <w:rsid w:val="003401A5"/>
    <w:rsid w:val="00346203"/>
    <w:rsid w:val="003467A5"/>
    <w:rsid w:val="0035386F"/>
    <w:rsid w:val="00355C65"/>
    <w:rsid w:val="003568E5"/>
    <w:rsid w:val="00365088"/>
    <w:rsid w:val="0036524F"/>
    <w:rsid w:val="00366700"/>
    <w:rsid w:val="00367600"/>
    <w:rsid w:val="0037527D"/>
    <w:rsid w:val="00381345"/>
    <w:rsid w:val="00382D9E"/>
    <w:rsid w:val="00383BD6"/>
    <w:rsid w:val="00384CA8"/>
    <w:rsid w:val="0038616A"/>
    <w:rsid w:val="003915B2"/>
    <w:rsid w:val="00393FE4"/>
    <w:rsid w:val="003972F2"/>
    <w:rsid w:val="00397EB5"/>
    <w:rsid w:val="003A506C"/>
    <w:rsid w:val="003A7743"/>
    <w:rsid w:val="003B0C9E"/>
    <w:rsid w:val="003B17C0"/>
    <w:rsid w:val="003B3080"/>
    <w:rsid w:val="003B5761"/>
    <w:rsid w:val="003B6A5C"/>
    <w:rsid w:val="003C0F42"/>
    <w:rsid w:val="003C21FB"/>
    <w:rsid w:val="003C2377"/>
    <w:rsid w:val="003C2EEE"/>
    <w:rsid w:val="003C5A9B"/>
    <w:rsid w:val="003D26DC"/>
    <w:rsid w:val="003D4764"/>
    <w:rsid w:val="003E3801"/>
    <w:rsid w:val="003E3B49"/>
    <w:rsid w:val="003E4657"/>
    <w:rsid w:val="003E6BB2"/>
    <w:rsid w:val="003F2B14"/>
    <w:rsid w:val="003F2BA1"/>
    <w:rsid w:val="003F4CCD"/>
    <w:rsid w:val="00401C0A"/>
    <w:rsid w:val="004041EE"/>
    <w:rsid w:val="00404BF9"/>
    <w:rsid w:val="00407379"/>
    <w:rsid w:val="00411744"/>
    <w:rsid w:val="00412A39"/>
    <w:rsid w:val="004136AC"/>
    <w:rsid w:val="00415801"/>
    <w:rsid w:val="00415AD8"/>
    <w:rsid w:val="00416DE3"/>
    <w:rsid w:val="0041737C"/>
    <w:rsid w:val="00417D69"/>
    <w:rsid w:val="00420087"/>
    <w:rsid w:val="00421EC5"/>
    <w:rsid w:val="0042392F"/>
    <w:rsid w:val="00425190"/>
    <w:rsid w:val="00426DD7"/>
    <w:rsid w:val="00431E8A"/>
    <w:rsid w:val="00432FB5"/>
    <w:rsid w:val="00436F81"/>
    <w:rsid w:val="004375EC"/>
    <w:rsid w:val="00440CEE"/>
    <w:rsid w:val="0044437C"/>
    <w:rsid w:val="004448FD"/>
    <w:rsid w:val="00451409"/>
    <w:rsid w:val="00452D73"/>
    <w:rsid w:val="00455B41"/>
    <w:rsid w:val="00456C49"/>
    <w:rsid w:val="00463DF7"/>
    <w:rsid w:val="00466F35"/>
    <w:rsid w:val="00470BCC"/>
    <w:rsid w:val="004713C3"/>
    <w:rsid w:val="004722C7"/>
    <w:rsid w:val="00474424"/>
    <w:rsid w:val="004750D1"/>
    <w:rsid w:val="0048175A"/>
    <w:rsid w:val="00481AA5"/>
    <w:rsid w:val="00483194"/>
    <w:rsid w:val="00483671"/>
    <w:rsid w:val="00485740"/>
    <w:rsid w:val="00487042"/>
    <w:rsid w:val="004A0206"/>
    <w:rsid w:val="004A0608"/>
    <w:rsid w:val="004A1240"/>
    <w:rsid w:val="004A1A16"/>
    <w:rsid w:val="004A4102"/>
    <w:rsid w:val="004A59AD"/>
    <w:rsid w:val="004A5FD6"/>
    <w:rsid w:val="004A61F9"/>
    <w:rsid w:val="004B0795"/>
    <w:rsid w:val="004B0C6C"/>
    <w:rsid w:val="004B172E"/>
    <w:rsid w:val="004B3768"/>
    <w:rsid w:val="004B5F3A"/>
    <w:rsid w:val="004B6484"/>
    <w:rsid w:val="004B68F4"/>
    <w:rsid w:val="004C132C"/>
    <w:rsid w:val="004C2451"/>
    <w:rsid w:val="004C510E"/>
    <w:rsid w:val="004C7411"/>
    <w:rsid w:val="004D16EB"/>
    <w:rsid w:val="004D2733"/>
    <w:rsid w:val="004D2C82"/>
    <w:rsid w:val="004D37D4"/>
    <w:rsid w:val="004D52A7"/>
    <w:rsid w:val="004D6455"/>
    <w:rsid w:val="004E424D"/>
    <w:rsid w:val="004E63F7"/>
    <w:rsid w:val="004E66AF"/>
    <w:rsid w:val="004F3BDE"/>
    <w:rsid w:val="004F5EE6"/>
    <w:rsid w:val="00502F15"/>
    <w:rsid w:val="00503F3F"/>
    <w:rsid w:val="00504098"/>
    <w:rsid w:val="00505060"/>
    <w:rsid w:val="005076FE"/>
    <w:rsid w:val="00507803"/>
    <w:rsid w:val="005115AF"/>
    <w:rsid w:val="00511AE4"/>
    <w:rsid w:val="00511F6D"/>
    <w:rsid w:val="00514F19"/>
    <w:rsid w:val="005156E0"/>
    <w:rsid w:val="00522C74"/>
    <w:rsid w:val="00522D79"/>
    <w:rsid w:val="00527804"/>
    <w:rsid w:val="00530BF1"/>
    <w:rsid w:val="00535BDE"/>
    <w:rsid w:val="0054412E"/>
    <w:rsid w:val="0054433D"/>
    <w:rsid w:val="005527D1"/>
    <w:rsid w:val="00555360"/>
    <w:rsid w:val="005562AF"/>
    <w:rsid w:val="00562547"/>
    <w:rsid w:val="00562852"/>
    <w:rsid w:val="00566FFC"/>
    <w:rsid w:val="00567151"/>
    <w:rsid w:val="0057113B"/>
    <w:rsid w:val="00577126"/>
    <w:rsid w:val="00580498"/>
    <w:rsid w:val="00583D71"/>
    <w:rsid w:val="00587A77"/>
    <w:rsid w:val="0059339F"/>
    <w:rsid w:val="00597DD3"/>
    <w:rsid w:val="005A2022"/>
    <w:rsid w:val="005A2113"/>
    <w:rsid w:val="005A383B"/>
    <w:rsid w:val="005A57A9"/>
    <w:rsid w:val="005A75C3"/>
    <w:rsid w:val="005B0B6D"/>
    <w:rsid w:val="005B16C3"/>
    <w:rsid w:val="005B64E3"/>
    <w:rsid w:val="005B654A"/>
    <w:rsid w:val="005B7C82"/>
    <w:rsid w:val="005C096F"/>
    <w:rsid w:val="005C298F"/>
    <w:rsid w:val="005C4B62"/>
    <w:rsid w:val="005C4B90"/>
    <w:rsid w:val="005C54A1"/>
    <w:rsid w:val="005D10EA"/>
    <w:rsid w:val="005D2E8F"/>
    <w:rsid w:val="005E1158"/>
    <w:rsid w:val="005E440F"/>
    <w:rsid w:val="005E48A8"/>
    <w:rsid w:val="005E6E93"/>
    <w:rsid w:val="005E7DD2"/>
    <w:rsid w:val="005F3D82"/>
    <w:rsid w:val="005F58FE"/>
    <w:rsid w:val="005F74F9"/>
    <w:rsid w:val="00600C4B"/>
    <w:rsid w:val="006012D1"/>
    <w:rsid w:val="006016A7"/>
    <w:rsid w:val="006038D2"/>
    <w:rsid w:val="00604504"/>
    <w:rsid w:val="00606104"/>
    <w:rsid w:val="0060651A"/>
    <w:rsid w:val="00606F54"/>
    <w:rsid w:val="006070A4"/>
    <w:rsid w:val="00610CBB"/>
    <w:rsid w:val="006139CE"/>
    <w:rsid w:val="00613BA2"/>
    <w:rsid w:val="00613F3C"/>
    <w:rsid w:val="0061552A"/>
    <w:rsid w:val="006159D4"/>
    <w:rsid w:val="006168AF"/>
    <w:rsid w:val="0062272B"/>
    <w:rsid w:val="006350A1"/>
    <w:rsid w:val="00635B38"/>
    <w:rsid w:val="00636E6E"/>
    <w:rsid w:val="00641535"/>
    <w:rsid w:val="00641BCD"/>
    <w:rsid w:val="00647685"/>
    <w:rsid w:val="00647F8E"/>
    <w:rsid w:val="0065037B"/>
    <w:rsid w:val="00651457"/>
    <w:rsid w:val="00654FC9"/>
    <w:rsid w:val="0065729D"/>
    <w:rsid w:val="00660A9A"/>
    <w:rsid w:val="0066615B"/>
    <w:rsid w:val="00666262"/>
    <w:rsid w:val="006678E9"/>
    <w:rsid w:val="00667B1F"/>
    <w:rsid w:val="00670EEC"/>
    <w:rsid w:val="006730C7"/>
    <w:rsid w:val="006757A9"/>
    <w:rsid w:val="00675A3B"/>
    <w:rsid w:val="00676447"/>
    <w:rsid w:val="00676AA4"/>
    <w:rsid w:val="00677EA4"/>
    <w:rsid w:val="00681FFA"/>
    <w:rsid w:val="00683884"/>
    <w:rsid w:val="00684823"/>
    <w:rsid w:val="00684A6F"/>
    <w:rsid w:val="00684B61"/>
    <w:rsid w:val="00690ECE"/>
    <w:rsid w:val="006923EA"/>
    <w:rsid w:val="00696F0E"/>
    <w:rsid w:val="006A49CC"/>
    <w:rsid w:val="006A4DA8"/>
    <w:rsid w:val="006A5727"/>
    <w:rsid w:val="006A5F78"/>
    <w:rsid w:val="006B27D1"/>
    <w:rsid w:val="006B4310"/>
    <w:rsid w:val="006B5FC5"/>
    <w:rsid w:val="006B6884"/>
    <w:rsid w:val="006B6DD7"/>
    <w:rsid w:val="006C0112"/>
    <w:rsid w:val="006C1390"/>
    <w:rsid w:val="006C2471"/>
    <w:rsid w:val="006C7E91"/>
    <w:rsid w:val="006D1195"/>
    <w:rsid w:val="006D229B"/>
    <w:rsid w:val="006D265F"/>
    <w:rsid w:val="006E03B3"/>
    <w:rsid w:val="006E1C59"/>
    <w:rsid w:val="006E52B8"/>
    <w:rsid w:val="006F007C"/>
    <w:rsid w:val="006F3E59"/>
    <w:rsid w:val="006F4F9E"/>
    <w:rsid w:val="006F787E"/>
    <w:rsid w:val="00705EF8"/>
    <w:rsid w:val="00707ACA"/>
    <w:rsid w:val="00710410"/>
    <w:rsid w:val="00715086"/>
    <w:rsid w:val="00715731"/>
    <w:rsid w:val="00716385"/>
    <w:rsid w:val="00717587"/>
    <w:rsid w:val="00722027"/>
    <w:rsid w:val="00725571"/>
    <w:rsid w:val="00727F33"/>
    <w:rsid w:val="00731833"/>
    <w:rsid w:val="007329D7"/>
    <w:rsid w:val="007330A8"/>
    <w:rsid w:val="00733E72"/>
    <w:rsid w:val="007402DC"/>
    <w:rsid w:val="00740E19"/>
    <w:rsid w:val="00742E69"/>
    <w:rsid w:val="00744CFC"/>
    <w:rsid w:val="007467A4"/>
    <w:rsid w:val="00747381"/>
    <w:rsid w:val="00747616"/>
    <w:rsid w:val="00751FC9"/>
    <w:rsid w:val="0075360E"/>
    <w:rsid w:val="00754DCC"/>
    <w:rsid w:val="00757B8D"/>
    <w:rsid w:val="00762540"/>
    <w:rsid w:val="00762CAA"/>
    <w:rsid w:val="00763C7C"/>
    <w:rsid w:val="007662DA"/>
    <w:rsid w:val="007706F5"/>
    <w:rsid w:val="0077241E"/>
    <w:rsid w:val="00773050"/>
    <w:rsid w:val="007758C7"/>
    <w:rsid w:val="00777B46"/>
    <w:rsid w:val="00780CC9"/>
    <w:rsid w:val="00781240"/>
    <w:rsid w:val="007821F3"/>
    <w:rsid w:val="0078621C"/>
    <w:rsid w:val="0078696F"/>
    <w:rsid w:val="00786A49"/>
    <w:rsid w:val="00790708"/>
    <w:rsid w:val="00791DFE"/>
    <w:rsid w:val="00796A89"/>
    <w:rsid w:val="007A1918"/>
    <w:rsid w:val="007A21E5"/>
    <w:rsid w:val="007A2AAA"/>
    <w:rsid w:val="007A3E55"/>
    <w:rsid w:val="007B15DF"/>
    <w:rsid w:val="007B1DB7"/>
    <w:rsid w:val="007B3EE8"/>
    <w:rsid w:val="007B5017"/>
    <w:rsid w:val="007B5B15"/>
    <w:rsid w:val="007B6A0C"/>
    <w:rsid w:val="007C51F6"/>
    <w:rsid w:val="007D10A7"/>
    <w:rsid w:val="007D2687"/>
    <w:rsid w:val="007D47A9"/>
    <w:rsid w:val="007D74B1"/>
    <w:rsid w:val="007E3EBE"/>
    <w:rsid w:val="007E4A7F"/>
    <w:rsid w:val="007E4CA2"/>
    <w:rsid w:val="007E72C6"/>
    <w:rsid w:val="007E7B3F"/>
    <w:rsid w:val="007F0C46"/>
    <w:rsid w:val="007F2891"/>
    <w:rsid w:val="007F420E"/>
    <w:rsid w:val="007F6FFF"/>
    <w:rsid w:val="00801B37"/>
    <w:rsid w:val="008029DE"/>
    <w:rsid w:val="00805D96"/>
    <w:rsid w:val="00807577"/>
    <w:rsid w:val="00810187"/>
    <w:rsid w:val="0081019C"/>
    <w:rsid w:val="00810322"/>
    <w:rsid w:val="008129A3"/>
    <w:rsid w:val="0081302E"/>
    <w:rsid w:val="00813217"/>
    <w:rsid w:val="008146E5"/>
    <w:rsid w:val="0081636C"/>
    <w:rsid w:val="008166A6"/>
    <w:rsid w:val="00820561"/>
    <w:rsid w:val="00820C38"/>
    <w:rsid w:val="008304F5"/>
    <w:rsid w:val="0083268B"/>
    <w:rsid w:val="0083341B"/>
    <w:rsid w:val="00841FF8"/>
    <w:rsid w:val="00847A49"/>
    <w:rsid w:val="00847B26"/>
    <w:rsid w:val="0085358D"/>
    <w:rsid w:val="008554D7"/>
    <w:rsid w:val="008564AB"/>
    <w:rsid w:val="008578F2"/>
    <w:rsid w:val="00857CDC"/>
    <w:rsid w:val="00860FB1"/>
    <w:rsid w:val="00862039"/>
    <w:rsid w:val="008741BC"/>
    <w:rsid w:val="00877093"/>
    <w:rsid w:val="008801C0"/>
    <w:rsid w:val="00881C58"/>
    <w:rsid w:val="008827C2"/>
    <w:rsid w:val="00882BF9"/>
    <w:rsid w:val="008837E4"/>
    <w:rsid w:val="00883CA0"/>
    <w:rsid w:val="00883CA1"/>
    <w:rsid w:val="00883DDA"/>
    <w:rsid w:val="00884E07"/>
    <w:rsid w:val="00886517"/>
    <w:rsid w:val="00892620"/>
    <w:rsid w:val="00892799"/>
    <w:rsid w:val="008A0070"/>
    <w:rsid w:val="008A1677"/>
    <w:rsid w:val="008A20EC"/>
    <w:rsid w:val="008A33A1"/>
    <w:rsid w:val="008A367E"/>
    <w:rsid w:val="008A4987"/>
    <w:rsid w:val="008B0043"/>
    <w:rsid w:val="008B03E8"/>
    <w:rsid w:val="008B0934"/>
    <w:rsid w:val="008B213C"/>
    <w:rsid w:val="008B219F"/>
    <w:rsid w:val="008B38D2"/>
    <w:rsid w:val="008B60CD"/>
    <w:rsid w:val="008C0472"/>
    <w:rsid w:val="008C2055"/>
    <w:rsid w:val="008C20A4"/>
    <w:rsid w:val="008C3403"/>
    <w:rsid w:val="008C7167"/>
    <w:rsid w:val="008C74F2"/>
    <w:rsid w:val="008D1F0B"/>
    <w:rsid w:val="008D464D"/>
    <w:rsid w:val="008D5C8F"/>
    <w:rsid w:val="008D5CD1"/>
    <w:rsid w:val="008E0553"/>
    <w:rsid w:val="008E0F3C"/>
    <w:rsid w:val="008E45F3"/>
    <w:rsid w:val="008E4F86"/>
    <w:rsid w:val="008E5B13"/>
    <w:rsid w:val="008E6188"/>
    <w:rsid w:val="008E7A1A"/>
    <w:rsid w:val="008F0CBD"/>
    <w:rsid w:val="008F1EF1"/>
    <w:rsid w:val="008F21E7"/>
    <w:rsid w:val="008F7093"/>
    <w:rsid w:val="008F7825"/>
    <w:rsid w:val="00900818"/>
    <w:rsid w:val="00903136"/>
    <w:rsid w:val="00903721"/>
    <w:rsid w:val="00903778"/>
    <w:rsid w:val="0090389D"/>
    <w:rsid w:val="00904E58"/>
    <w:rsid w:val="00907867"/>
    <w:rsid w:val="00910704"/>
    <w:rsid w:val="00914802"/>
    <w:rsid w:val="009172D6"/>
    <w:rsid w:val="009173A8"/>
    <w:rsid w:val="009175C4"/>
    <w:rsid w:val="0092381A"/>
    <w:rsid w:val="00923E55"/>
    <w:rsid w:val="00936100"/>
    <w:rsid w:val="00937EB5"/>
    <w:rsid w:val="00951CC3"/>
    <w:rsid w:val="009530E8"/>
    <w:rsid w:val="009535B3"/>
    <w:rsid w:val="00953B1A"/>
    <w:rsid w:val="00954A2C"/>
    <w:rsid w:val="00955F8D"/>
    <w:rsid w:val="00960162"/>
    <w:rsid w:val="009609BD"/>
    <w:rsid w:val="009623F2"/>
    <w:rsid w:val="00962A9D"/>
    <w:rsid w:val="0096550E"/>
    <w:rsid w:val="0096603C"/>
    <w:rsid w:val="009739E4"/>
    <w:rsid w:val="009743A4"/>
    <w:rsid w:val="009766D5"/>
    <w:rsid w:val="0097701D"/>
    <w:rsid w:val="00980826"/>
    <w:rsid w:val="00984690"/>
    <w:rsid w:val="00985E63"/>
    <w:rsid w:val="0099065D"/>
    <w:rsid w:val="00990C29"/>
    <w:rsid w:val="00991861"/>
    <w:rsid w:val="00991E1B"/>
    <w:rsid w:val="009923DC"/>
    <w:rsid w:val="00993B07"/>
    <w:rsid w:val="00994CFF"/>
    <w:rsid w:val="009953DB"/>
    <w:rsid w:val="009A0D29"/>
    <w:rsid w:val="009A0E41"/>
    <w:rsid w:val="009A111D"/>
    <w:rsid w:val="009A2B22"/>
    <w:rsid w:val="009A59A3"/>
    <w:rsid w:val="009A5DBB"/>
    <w:rsid w:val="009B076D"/>
    <w:rsid w:val="009B39D1"/>
    <w:rsid w:val="009B41A2"/>
    <w:rsid w:val="009B41C7"/>
    <w:rsid w:val="009B51A0"/>
    <w:rsid w:val="009B6EB7"/>
    <w:rsid w:val="009B7925"/>
    <w:rsid w:val="009C1871"/>
    <w:rsid w:val="009C2F64"/>
    <w:rsid w:val="009C4353"/>
    <w:rsid w:val="009C453B"/>
    <w:rsid w:val="009D0056"/>
    <w:rsid w:val="009D27DF"/>
    <w:rsid w:val="009D38B4"/>
    <w:rsid w:val="009D5368"/>
    <w:rsid w:val="009D5605"/>
    <w:rsid w:val="009D56D9"/>
    <w:rsid w:val="009E4988"/>
    <w:rsid w:val="009E6FEA"/>
    <w:rsid w:val="009F226C"/>
    <w:rsid w:val="009F3996"/>
    <w:rsid w:val="009F3B8B"/>
    <w:rsid w:val="009F62C9"/>
    <w:rsid w:val="00A019AA"/>
    <w:rsid w:val="00A03AC4"/>
    <w:rsid w:val="00A103BF"/>
    <w:rsid w:val="00A10B88"/>
    <w:rsid w:val="00A10D2C"/>
    <w:rsid w:val="00A1418F"/>
    <w:rsid w:val="00A2086E"/>
    <w:rsid w:val="00A22167"/>
    <w:rsid w:val="00A22613"/>
    <w:rsid w:val="00A22DC3"/>
    <w:rsid w:val="00A2420C"/>
    <w:rsid w:val="00A3043B"/>
    <w:rsid w:val="00A3306A"/>
    <w:rsid w:val="00A3389F"/>
    <w:rsid w:val="00A3548A"/>
    <w:rsid w:val="00A415AE"/>
    <w:rsid w:val="00A41B2C"/>
    <w:rsid w:val="00A454D2"/>
    <w:rsid w:val="00A4651A"/>
    <w:rsid w:val="00A515B7"/>
    <w:rsid w:val="00A51D6D"/>
    <w:rsid w:val="00A5359A"/>
    <w:rsid w:val="00A56200"/>
    <w:rsid w:val="00A56A59"/>
    <w:rsid w:val="00A636A5"/>
    <w:rsid w:val="00A6657E"/>
    <w:rsid w:val="00A71FB4"/>
    <w:rsid w:val="00A727F4"/>
    <w:rsid w:val="00A75169"/>
    <w:rsid w:val="00A751F4"/>
    <w:rsid w:val="00A761E7"/>
    <w:rsid w:val="00A80D68"/>
    <w:rsid w:val="00A82EA1"/>
    <w:rsid w:val="00A834AE"/>
    <w:rsid w:val="00A872B6"/>
    <w:rsid w:val="00A91F32"/>
    <w:rsid w:val="00A922C7"/>
    <w:rsid w:val="00A95D3A"/>
    <w:rsid w:val="00A979F5"/>
    <w:rsid w:val="00AB06AF"/>
    <w:rsid w:val="00AB2804"/>
    <w:rsid w:val="00AB6EC4"/>
    <w:rsid w:val="00AB78BA"/>
    <w:rsid w:val="00AC0556"/>
    <w:rsid w:val="00AC17EA"/>
    <w:rsid w:val="00AC7BF2"/>
    <w:rsid w:val="00AD05C3"/>
    <w:rsid w:val="00AD2549"/>
    <w:rsid w:val="00AD55A5"/>
    <w:rsid w:val="00AE451A"/>
    <w:rsid w:val="00AE6805"/>
    <w:rsid w:val="00AE6945"/>
    <w:rsid w:val="00AF1410"/>
    <w:rsid w:val="00AF1EF1"/>
    <w:rsid w:val="00AF38C0"/>
    <w:rsid w:val="00AF39BB"/>
    <w:rsid w:val="00AF426A"/>
    <w:rsid w:val="00AF5DF6"/>
    <w:rsid w:val="00AF6C7A"/>
    <w:rsid w:val="00AF7C2D"/>
    <w:rsid w:val="00B0001A"/>
    <w:rsid w:val="00B00067"/>
    <w:rsid w:val="00B016B1"/>
    <w:rsid w:val="00B026E5"/>
    <w:rsid w:val="00B03E8A"/>
    <w:rsid w:val="00B041E0"/>
    <w:rsid w:val="00B049D0"/>
    <w:rsid w:val="00B16375"/>
    <w:rsid w:val="00B243D7"/>
    <w:rsid w:val="00B24B43"/>
    <w:rsid w:val="00B255AC"/>
    <w:rsid w:val="00B261D0"/>
    <w:rsid w:val="00B269B4"/>
    <w:rsid w:val="00B27293"/>
    <w:rsid w:val="00B27C0A"/>
    <w:rsid w:val="00B30005"/>
    <w:rsid w:val="00B3342C"/>
    <w:rsid w:val="00B41323"/>
    <w:rsid w:val="00B41C5E"/>
    <w:rsid w:val="00B41E39"/>
    <w:rsid w:val="00B4313D"/>
    <w:rsid w:val="00B43670"/>
    <w:rsid w:val="00B44278"/>
    <w:rsid w:val="00B46BE4"/>
    <w:rsid w:val="00B523B5"/>
    <w:rsid w:val="00B5259C"/>
    <w:rsid w:val="00B52F13"/>
    <w:rsid w:val="00B53F38"/>
    <w:rsid w:val="00B55B1F"/>
    <w:rsid w:val="00B5623C"/>
    <w:rsid w:val="00B572AF"/>
    <w:rsid w:val="00B61A7B"/>
    <w:rsid w:val="00B62C3B"/>
    <w:rsid w:val="00B660B5"/>
    <w:rsid w:val="00B6623E"/>
    <w:rsid w:val="00B70A33"/>
    <w:rsid w:val="00B71746"/>
    <w:rsid w:val="00B72E70"/>
    <w:rsid w:val="00B73F5F"/>
    <w:rsid w:val="00B76777"/>
    <w:rsid w:val="00B76F25"/>
    <w:rsid w:val="00B77435"/>
    <w:rsid w:val="00B8186C"/>
    <w:rsid w:val="00B85FCE"/>
    <w:rsid w:val="00B86476"/>
    <w:rsid w:val="00B876A9"/>
    <w:rsid w:val="00B90105"/>
    <w:rsid w:val="00B9292F"/>
    <w:rsid w:val="00B97B71"/>
    <w:rsid w:val="00BA76E2"/>
    <w:rsid w:val="00BA78A5"/>
    <w:rsid w:val="00BB0895"/>
    <w:rsid w:val="00BB0922"/>
    <w:rsid w:val="00BB0ABD"/>
    <w:rsid w:val="00BB21CE"/>
    <w:rsid w:val="00BB549F"/>
    <w:rsid w:val="00BB6C27"/>
    <w:rsid w:val="00BB7E8F"/>
    <w:rsid w:val="00BC0286"/>
    <w:rsid w:val="00BC0C53"/>
    <w:rsid w:val="00BC11EA"/>
    <w:rsid w:val="00BC1B00"/>
    <w:rsid w:val="00BC29B5"/>
    <w:rsid w:val="00BC2A95"/>
    <w:rsid w:val="00BC2E0D"/>
    <w:rsid w:val="00BC3C18"/>
    <w:rsid w:val="00BC3EC7"/>
    <w:rsid w:val="00BC6933"/>
    <w:rsid w:val="00BC79D4"/>
    <w:rsid w:val="00BD2D6C"/>
    <w:rsid w:val="00BD2F51"/>
    <w:rsid w:val="00BD3C0C"/>
    <w:rsid w:val="00BE0AAF"/>
    <w:rsid w:val="00BE22DF"/>
    <w:rsid w:val="00BE3F0C"/>
    <w:rsid w:val="00BE5CD6"/>
    <w:rsid w:val="00BF1630"/>
    <w:rsid w:val="00BF3644"/>
    <w:rsid w:val="00BF5134"/>
    <w:rsid w:val="00BF6383"/>
    <w:rsid w:val="00BF7554"/>
    <w:rsid w:val="00C02D05"/>
    <w:rsid w:val="00C05259"/>
    <w:rsid w:val="00C057BC"/>
    <w:rsid w:val="00C062CC"/>
    <w:rsid w:val="00C06609"/>
    <w:rsid w:val="00C104D3"/>
    <w:rsid w:val="00C114CA"/>
    <w:rsid w:val="00C11517"/>
    <w:rsid w:val="00C21246"/>
    <w:rsid w:val="00C27ACB"/>
    <w:rsid w:val="00C31D15"/>
    <w:rsid w:val="00C31E60"/>
    <w:rsid w:val="00C32686"/>
    <w:rsid w:val="00C32892"/>
    <w:rsid w:val="00C34880"/>
    <w:rsid w:val="00C51292"/>
    <w:rsid w:val="00C5739A"/>
    <w:rsid w:val="00C609E5"/>
    <w:rsid w:val="00C60E41"/>
    <w:rsid w:val="00C6110D"/>
    <w:rsid w:val="00C62FD4"/>
    <w:rsid w:val="00C64088"/>
    <w:rsid w:val="00C72FAB"/>
    <w:rsid w:val="00C7332A"/>
    <w:rsid w:val="00C75B62"/>
    <w:rsid w:val="00C77883"/>
    <w:rsid w:val="00C820BD"/>
    <w:rsid w:val="00C828AD"/>
    <w:rsid w:val="00C835F9"/>
    <w:rsid w:val="00C83CD6"/>
    <w:rsid w:val="00C86020"/>
    <w:rsid w:val="00C87063"/>
    <w:rsid w:val="00C87DD4"/>
    <w:rsid w:val="00C903B7"/>
    <w:rsid w:val="00C90585"/>
    <w:rsid w:val="00C9156F"/>
    <w:rsid w:val="00C9296C"/>
    <w:rsid w:val="00C9378D"/>
    <w:rsid w:val="00C94697"/>
    <w:rsid w:val="00CA11DB"/>
    <w:rsid w:val="00CA3C90"/>
    <w:rsid w:val="00CA4083"/>
    <w:rsid w:val="00CA6CD6"/>
    <w:rsid w:val="00CA78A4"/>
    <w:rsid w:val="00CA7A8E"/>
    <w:rsid w:val="00CB1378"/>
    <w:rsid w:val="00CB17B1"/>
    <w:rsid w:val="00CB1EE2"/>
    <w:rsid w:val="00CB2BFD"/>
    <w:rsid w:val="00CB3504"/>
    <w:rsid w:val="00CB7F62"/>
    <w:rsid w:val="00CC0AD0"/>
    <w:rsid w:val="00CC0FEF"/>
    <w:rsid w:val="00CC172F"/>
    <w:rsid w:val="00CC1FE7"/>
    <w:rsid w:val="00CC35BF"/>
    <w:rsid w:val="00CC3A54"/>
    <w:rsid w:val="00CC62AF"/>
    <w:rsid w:val="00CC78BE"/>
    <w:rsid w:val="00CC7EEF"/>
    <w:rsid w:val="00CD3A7D"/>
    <w:rsid w:val="00CD65F7"/>
    <w:rsid w:val="00CE0033"/>
    <w:rsid w:val="00CE1B5C"/>
    <w:rsid w:val="00CE48FB"/>
    <w:rsid w:val="00CE4CF5"/>
    <w:rsid w:val="00CE6170"/>
    <w:rsid w:val="00CE618D"/>
    <w:rsid w:val="00CF1F44"/>
    <w:rsid w:val="00CF2304"/>
    <w:rsid w:val="00CF37CD"/>
    <w:rsid w:val="00CF4C29"/>
    <w:rsid w:val="00CF6554"/>
    <w:rsid w:val="00D005B0"/>
    <w:rsid w:val="00D04D9F"/>
    <w:rsid w:val="00D05F28"/>
    <w:rsid w:val="00D0708D"/>
    <w:rsid w:val="00D11950"/>
    <w:rsid w:val="00D129F5"/>
    <w:rsid w:val="00D131A2"/>
    <w:rsid w:val="00D131F7"/>
    <w:rsid w:val="00D1366C"/>
    <w:rsid w:val="00D14C90"/>
    <w:rsid w:val="00D1549E"/>
    <w:rsid w:val="00D21869"/>
    <w:rsid w:val="00D22B9E"/>
    <w:rsid w:val="00D250CA"/>
    <w:rsid w:val="00D25C33"/>
    <w:rsid w:val="00D263DE"/>
    <w:rsid w:val="00D2720A"/>
    <w:rsid w:val="00D279BF"/>
    <w:rsid w:val="00D35402"/>
    <w:rsid w:val="00D35D56"/>
    <w:rsid w:val="00D372B3"/>
    <w:rsid w:val="00D40FC2"/>
    <w:rsid w:val="00D41A80"/>
    <w:rsid w:val="00D43863"/>
    <w:rsid w:val="00D44D9D"/>
    <w:rsid w:val="00D45825"/>
    <w:rsid w:val="00D534EC"/>
    <w:rsid w:val="00D573DC"/>
    <w:rsid w:val="00D61E89"/>
    <w:rsid w:val="00D620E6"/>
    <w:rsid w:val="00D63479"/>
    <w:rsid w:val="00D642F6"/>
    <w:rsid w:val="00D66133"/>
    <w:rsid w:val="00D711AC"/>
    <w:rsid w:val="00D75AEC"/>
    <w:rsid w:val="00D771BF"/>
    <w:rsid w:val="00D77B17"/>
    <w:rsid w:val="00D805FA"/>
    <w:rsid w:val="00D80A1D"/>
    <w:rsid w:val="00D825A8"/>
    <w:rsid w:val="00D83D1A"/>
    <w:rsid w:val="00D915E4"/>
    <w:rsid w:val="00D93A6C"/>
    <w:rsid w:val="00D97BBB"/>
    <w:rsid w:val="00DA0D29"/>
    <w:rsid w:val="00DA4C7F"/>
    <w:rsid w:val="00DA6D07"/>
    <w:rsid w:val="00DB3D14"/>
    <w:rsid w:val="00DB6342"/>
    <w:rsid w:val="00DC3436"/>
    <w:rsid w:val="00DC3CE7"/>
    <w:rsid w:val="00DC5C36"/>
    <w:rsid w:val="00DC5CEF"/>
    <w:rsid w:val="00DC6EC4"/>
    <w:rsid w:val="00DD1BB7"/>
    <w:rsid w:val="00DD27A2"/>
    <w:rsid w:val="00DD7BAC"/>
    <w:rsid w:val="00DE2048"/>
    <w:rsid w:val="00DE2EA1"/>
    <w:rsid w:val="00DE3088"/>
    <w:rsid w:val="00DE3284"/>
    <w:rsid w:val="00DE3CE8"/>
    <w:rsid w:val="00DE5CDA"/>
    <w:rsid w:val="00DE6B53"/>
    <w:rsid w:val="00DE7102"/>
    <w:rsid w:val="00DF02B2"/>
    <w:rsid w:val="00DF1832"/>
    <w:rsid w:val="00DF3D41"/>
    <w:rsid w:val="00DF77D1"/>
    <w:rsid w:val="00DF7F80"/>
    <w:rsid w:val="00E00468"/>
    <w:rsid w:val="00E045A6"/>
    <w:rsid w:val="00E04B2C"/>
    <w:rsid w:val="00E04B80"/>
    <w:rsid w:val="00E05AAC"/>
    <w:rsid w:val="00E06434"/>
    <w:rsid w:val="00E07F30"/>
    <w:rsid w:val="00E11218"/>
    <w:rsid w:val="00E120F5"/>
    <w:rsid w:val="00E121FE"/>
    <w:rsid w:val="00E126D9"/>
    <w:rsid w:val="00E14F46"/>
    <w:rsid w:val="00E151BB"/>
    <w:rsid w:val="00E168A4"/>
    <w:rsid w:val="00E20501"/>
    <w:rsid w:val="00E2081D"/>
    <w:rsid w:val="00E21DC1"/>
    <w:rsid w:val="00E2247E"/>
    <w:rsid w:val="00E22AE4"/>
    <w:rsid w:val="00E22B23"/>
    <w:rsid w:val="00E22FB0"/>
    <w:rsid w:val="00E239DD"/>
    <w:rsid w:val="00E24BF7"/>
    <w:rsid w:val="00E24C49"/>
    <w:rsid w:val="00E3294D"/>
    <w:rsid w:val="00E40C6D"/>
    <w:rsid w:val="00E412B6"/>
    <w:rsid w:val="00E41E8B"/>
    <w:rsid w:val="00E42202"/>
    <w:rsid w:val="00E43260"/>
    <w:rsid w:val="00E43366"/>
    <w:rsid w:val="00E43D54"/>
    <w:rsid w:val="00E526DC"/>
    <w:rsid w:val="00E54382"/>
    <w:rsid w:val="00E552EA"/>
    <w:rsid w:val="00E55BF1"/>
    <w:rsid w:val="00E570F6"/>
    <w:rsid w:val="00E63937"/>
    <w:rsid w:val="00E63AFB"/>
    <w:rsid w:val="00E67589"/>
    <w:rsid w:val="00E71F9D"/>
    <w:rsid w:val="00E72167"/>
    <w:rsid w:val="00E75655"/>
    <w:rsid w:val="00E759A7"/>
    <w:rsid w:val="00E776DA"/>
    <w:rsid w:val="00E8050E"/>
    <w:rsid w:val="00E80B50"/>
    <w:rsid w:val="00E80DDF"/>
    <w:rsid w:val="00E822A3"/>
    <w:rsid w:val="00E82FA5"/>
    <w:rsid w:val="00E862B1"/>
    <w:rsid w:val="00E87C78"/>
    <w:rsid w:val="00E9032D"/>
    <w:rsid w:val="00E908EF"/>
    <w:rsid w:val="00E937DD"/>
    <w:rsid w:val="00E93A9F"/>
    <w:rsid w:val="00E9486A"/>
    <w:rsid w:val="00E94E97"/>
    <w:rsid w:val="00E9781F"/>
    <w:rsid w:val="00EA343C"/>
    <w:rsid w:val="00EA475A"/>
    <w:rsid w:val="00EA5921"/>
    <w:rsid w:val="00EA5AD1"/>
    <w:rsid w:val="00EA5D94"/>
    <w:rsid w:val="00EA6500"/>
    <w:rsid w:val="00EA729D"/>
    <w:rsid w:val="00EB23EC"/>
    <w:rsid w:val="00EB3B24"/>
    <w:rsid w:val="00EB52BD"/>
    <w:rsid w:val="00EC0F4A"/>
    <w:rsid w:val="00EC1731"/>
    <w:rsid w:val="00EC359F"/>
    <w:rsid w:val="00EC5ED4"/>
    <w:rsid w:val="00EC7D9A"/>
    <w:rsid w:val="00ED0396"/>
    <w:rsid w:val="00ED6861"/>
    <w:rsid w:val="00ED798D"/>
    <w:rsid w:val="00EE3600"/>
    <w:rsid w:val="00EE6164"/>
    <w:rsid w:val="00EE72C3"/>
    <w:rsid w:val="00EF00C6"/>
    <w:rsid w:val="00EF3319"/>
    <w:rsid w:val="00EF543E"/>
    <w:rsid w:val="00F05636"/>
    <w:rsid w:val="00F0738C"/>
    <w:rsid w:val="00F106DF"/>
    <w:rsid w:val="00F10FC9"/>
    <w:rsid w:val="00F12E41"/>
    <w:rsid w:val="00F17C2C"/>
    <w:rsid w:val="00F20BD0"/>
    <w:rsid w:val="00F21403"/>
    <w:rsid w:val="00F248F4"/>
    <w:rsid w:val="00F26C34"/>
    <w:rsid w:val="00F30F6A"/>
    <w:rsid w:val="00F37F78"/>
    <w:rsid w:val="00F41C08"/>
    <w:rsid w:val="00F469DB"/>
    <w:rsid w:val="00F508B1"/>
    <w:rsid w:val="00F521A1"/>
    <w:rsid w:val="00F55452"/>
    <w:rsid w:val="00F56C79"/>
    <w:rsid w:val="00F57161"/>
    <w:rsid w:val="00F57BB3"/>
    <w:rsid w:val="00F57F9E"/>
    <w:rsid w:val="00F6220E"/>
    <w:rsid w:val="00F64ABA"/>
    <w:rsid w:val="00F64D76"/>
    <w:rsid w:val="00F70359"/>
    <w:rsid w:val="00F71BF2"/>
    <w:rsid w:val="00F76055"/>
    <w:rsid w:val="00F8242D"/>
    <w:rsid w:val="00F82F48"/>
    <w:rsid w:val="00F84F59"/>
    <w:rsid w:val="00F85F2B"/>
    <w:rsid w:val="00F86949"/>
    <w:rsid w:val="00F87107"/>
    <w:rsid w:val="00F87B8D"/>
    <w:rsid w:val="00F87F27"/>
    <w:rsid w:val="00F91A14"/>
    <w:rsid w:val="00F91E04"/>
    <w:rsid w:val="00F92E0F"/>
    <w:rsid w:val="00F92E35"/>
    <w:rsid w:val="00F97643"/>
    <w:rsid w:val="00FA22EF"/>
    <w:rsid w:val="00FA24BF"/>
    <w:rsid w:val="00FA300A"/>
    <w:rsid w:val="00FA44D4"/>
    <w:rsid w:val="00FA4CF0"/>
    <w:rsid w:val="00FA6F46"/>
    <w:rsid w:val="00FB0565"/>
    <w:rsid w:val="00FB0B23"/>
    <w:rsid w:val="00FB0C47"/>
    <w:rsid w:val="00FB24C4"/>
    <w:rsid w:val="00FB5677"/>
    <w:rsid w:val="00FB5E96"/>
    <w:rsid w:val="00FB74B6"/>
    <w:rsid w:val="00FB7AE4"/>
    <w:rsid w:val="00FC1043"/>
    <w:rsid w:val="00FC1B55"/>
    <w:rsid w:val="00FC7CDC"/>
    <w:rsid w:val="00FD08F7"/>
    <w:rsid w:val="00FD0DAD"/>
    <w:rsid w:val="00FD4101"/>
    <w:rsid w:val="00FD4473"/>
    <w:rsid w:val="00FD57CC"/>
    <w:rsid w:val="00FE5D3C"/>
    <w:rsid w:val="00FE7E4B"/>
    <w:rsid w:val="00FF3EE6"/>
    <w:rsid w:val="00FF7857"/>
    <w:rsid w:val="00FF7B4D"/>
    <w:rsid w:val="00FF7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C1A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A83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0C1A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D2F51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2E42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Light">
    <w:name w:val="Grid Table Light"/>
    <w:basedOn w:val="a1"/>
    <w:uiPriority w:val="40"/>
    <w:rsid w:val="00E71F9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C1A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A83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0C1A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D2F51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2E42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Light">
    <w:name w:val="Grid Table Light"/>
    <w:basedOn w:val="a1"/>
    <w:uiPriority w:val="40"/>
    <w:rsid w:val="00E71F9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7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91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8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6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2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34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22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6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0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4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1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6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9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8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4A9FC-155B-4A06-B311-B2561BA46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2517</Words>
  <Characters>14348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Nurgaleeva_LI</dc:creator>
  <cp:lastModifiedBy>Дарья</cp:lastModifiedBy>
  <cp:revision>2</cp:revision>
  <dcterms:created xsi:type="dcterms:W3CDTF">2022-02-25T14:22:00Z</dcterms:created>
  <dcterms:modified xsi:type="dcterms:W3CDTF">2022-02-25T14:22:00Z</dcterms:modified>
</cp:coreProperties>
</file>